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03" w:rsidRDefault="00C34003">
      <w:pPr>
        <w:rPr>
          <w:rFonts w:ascii="Arial" w:hAnsi="Arial" w:cs="Arial"/>
          <w:b/>
          <w:sz w:val="28"/>
          <w:szCs w:val="28"/>
        </w:rPr>
      </w:pPr>
    </w:p>
    <w:p w:rsidR="007F6247" w:rsidRPr="00C72956" w:rsidRDefault="00C72956" w:rsidP="00C72956">
      <w:pPr>
        <w:jc w:val="center"/>
        <w:rPr>
          <w:rFonts w:ascii="Arial" w:hAnsi="Arial" w:cs="Arial"/>
          <w:b/>
          <w:color w:val="FF0000"/>
          <w:sz w:val="28"/>
          <w:szCs w:val="28"/>
        </w:rPr>
      </w:pPr>
      <w:r w:rsidRPr="00C72956">
        <w:rPr>
          <w:rFonts w:ascii="Arial" w:hAnsi="Arial" w:cs="Arial"/>
          <w:b/>
          <w:color w:val="FF0000"/>
          <w:sz w:val="28"/>
          <w:szCs w:val="28"/>
        </w:rPr>
        <w:t>GETTING STARTED WITH RELIAS</w:t>
      </w:r>
    </w:p>
    <w:p w:rsidR="00AF6AA3" w:rsidRPr="00E42B22" w:rsidRDefault="00AF6AA3">
      <w:pPr>
        <w:rPr>
          <w:rFonts w:ascii="Arial" w:hAnsi="Arial" w:cs="Arial"/>
          <w:sz w:val="28"/>
          <w:szCs w:val="28"/>
        </w:rPr>
      </w:pPr>
      <w:r w:rsidRPr="00E42B22">
        <w:rPr>
          <w:rFonts w:ascii="Arial" w:hAnsi="Arial" w:cs="Arial"/>
          <w:sz w:val="28"/>
          <w:szCs w:val="28"/>
        </w:rPr>
        <w:t>To connect/load the Relias application you have several options.  From any internet connected computer:</w:t>
      </w:r>
    </w:p>
    <w:p w:rsidR="00AF6AA3" w:rsidRPr="00E42B22" w:rsidRDefault="00A81471" w:rsidP="00AF6AA3">
      <w:pPr>
        <w:pStyle w:val="ListParagraph"/>
        <w:numPr>
          <w:ilvl w:val="0"/>
          <w:numId w:val="1"/>
        </w:numPr>
        <w:rPr>
          <w:rFonts w:ascii="Arial" w:hAnsi="Arial" w:cs="Arial"/>
          <w:sz w:val="28"/>
          <w:szCs w:val="28"/>
        </w:rPr>
      </w:pPr>
      <w:r w:rsidRPr="00E42B22">
        <w:rPr>
          <w:rFonts w:ascii="Arial" w:hAnsi="Arial" w:cs="Arial"/>
          <w:sz w:val="28"/>
          <w:szCs w:val="28"/>
        </w:rPr>
        <w:t xml:space="preserve">From </w:t>
      </w:r>
      <w:r w:rsidRPr="00E42B22">
        <w:rPr>
          <w:rFonts w:ascii="Arial" w:hAnsi="Arial" w:cs="Arial"/>
          <w:b/>
          <w:sz w:val="28"/>
          <w:szCs w:val="28"/>
        </w:rPr>
        <w:t>HOME:</w:t>
      </w:r>
      <w:r w:rsidRPr="00E42B22">
        <w:rPr>
          <w:rFonts w:ascii="Arial" w:hAnsi="Arial" w:cs="Arial"/>
          <w:sz w:val="28"/>
          <w:szCs w:val="28"/>
        </w:rPr>
        <w:t xml:space="preserve">  </w:t>
      </w:r>
      <w:r w:rsidR="00AF6AA3" w:rsidRPr="00E42B22">
        <w:rPr>
          <w:rFonts w:ascii="Arial" w:hAnsi="Arial" w:cs="Arial"/>
          <w:sz w:val="28"/>
          <w:szCs w:val="28"/>
        </w:rPr>
        <w:t>Open a browser (I</w:t>
      </w:r>
      <w:r w:rsidR="00A31165" w:rsidRPr="00E42B22">
        <w:rPr>
          <w:rFonts w:ascii="Arial" w:hAnsi="Arial" w:cs="Arial"/>
          <w:sz w:val="28"/>
          <w:szCs w:val="28"/>
        </w:rPr>
        <w:t xml:space="preserve">nternet Explorer(IE), Chrome, </w:t>
      </w:r>
      <w:r w:rsidR="00AF6AA3" w:rsidRPr="00E42B22">
        <w:rPr>
          <w:rFonts w:ascii="Arial" w:hAnsi="Arial" w:cs="Arial"/>
          <w:sz w:val="28"/>
          <w:szCs w:val="28"/>
        </w:rPr>
        <w:t>Firefox</w:t>
      </w:r>
      <w:r w:rsidR="00A31165" w:rsidRPr="00E42B22">
        <w:rPr>
          <w:rFonts w:ascii="Arial" w:hAnsi="Arial" w:cs="Arial"/>
          <w:sz w:val="28"/>
          <w:szCs w:val="28"/>
        </w:rPr>
        <w:t xml:space="preserve"> or Safari</w:t>
      </w:r>
      <w:r w:rsidR="00AF6AA3" w:rsidRPr="00E42B22">
        <w:rPr>
          <w:rFonts w:ascii="Arial" w:hAnsi="Arial" w:cs="Arial"/>
          <w:sz w:val="28"/>
          <w:szCs w:val="28"/>
        </w:rPr>
        <w:t xml:space="preserve">) and type in the following address:  </w:t>
      </w:r>
      <w:hyperlink r:id="rId7" w:history="1">
        <w:r w:rsidR="002538B7" w:rsidRPr="00E42B22">
          <w:rPr>
            <w:rStyle w:val="Hyperlink"/>
            <w:rFonts w:ascii="Arial" w:hAnsi="Arial" w:cs="Arial"/>
            <w:sz w:val="28"/>
            <w:szCs w:val="28"/>
          </w:rPr>
          <w:t>https://transitionslifecare.training.reliaslearning.com</w:t>
        </w:r>
      </w:hyperlink>
    </w:p>
    <w:p w:rsidR="00F77C35" w:rsidRPr="00E42B22" w:rsidRDefault="00F77C35" w:rsidP="00F77C35">
      <w:pPr>
        <w:ind w:left="360"/>
        <w:rPr>
          <w:rFonts w:ascii="Arial" w:hAnsi="Arial" w:cs="Arial"/>
          <w:sz w:val="28"/>
          <w:szCs w:val="28"/>
        </w:rPr>
      </w:pPr>
      <w:r w:rsidRPr="00E42B22">
        <w:rPr>
          <w:rFonts w:ascii="Arial" w:hAnsi="Arial" w:cs="Arial"/>
          <w:sz w:val="28"/>
          <w:szCs w:val="28"/>
        </w:rPr>
        <w:t>OR</w:t>
      </w:r>
      <w:bookmarkStart w:id="0" w:name="_GoBack"/>
      <w:bookmarkEnd w:id="0"/>
    </w:p>
    <w:p w:rsidR="00AF6AA3" w:rsidRPr="00E42B22" w:rsidRDefault="00A81471" w:rsidP="00AF6AA3">
      <w:pPr>
        <w:pStyle w:val="ListParagraph"/>
        <w:numPr>
          <w:ilvl w:val="0"/>
          <w:numId w:val="1"/>
        </w:numPr>
        <w:rPr>
          <w:rFonts w:ascii="Arial" w:hAnsi="Arial" w:cs="Arial"/>
          <w:sz w:val="28"/>
          <w:szCs w:val="28"/>
        </w:rPr>
      </w:pPr>
      <w:r w:rsidRPr="00E42B22">
        <w:rPr>
          <w:rFonts w:ascii="Arial" w:hAnsi="Arial" w:cs="Arial"/>
          <w:sz w:val="28"/>
          <w:szCs w:val="28"/>
        </w:rPr>
        <w:t xml:space="preserve">From the TL </w:t>
      </w:r>
      <w:r w:rsidRPr="00E42B22">
        <w:rPr>
          <w:rFonts w:ascii="Arial" w:hAnsi="Arial" w:cs="Arial"/>
          <w:b/>
          <w:sz w:val="28"/>
          <w:szCs w:val="28"/>
        </w:rPr>
        <w:t>OFFICE</w:t>
      </w:r>
      <w:r w:rsidRPr="00E42B22">
        <w:rPr>
          <w:rFonts w:ascii="Arial" w:hAnsi="Arial" w:cs="Arial"/>
          <w:sz w:val="28"/>
          <w:szCs w:val="28"/>
        </w:rPr>
        <w:t xml:space="preserve">:  </w:t>
      </w:r>
      <w:r w:rsidR="00AF6AA3" w:rsidRPr="00E42B22">
        <w:rPr>
          <w:rFonts w:ascii="Arial" w:hAnsi="Arial" w:cs="Arial"/>
          <w:sz w:val="28"/>
          <w:szCs w:val="28"/>
        </w:rPr>
        <w:t>Go to the H drive and click on the Relias shortcut icon</w:t>
      </w:r>
    </w:p>
    <w:p w:rsidR="00AF6AA3" w:rsidRPr="00E42B22" w:rsidRDefault="00AF6AA3" w:rsidP="00A31165">
      <w:pPr>
        <w:pStyle w:val="ListParagraph"/>
        <w:rPr>
          <w:rFonts w:ascii="Arial" w:hAnsi="Arial" w:cs="Arial"/>
          <w:sz w:val="28"/>
          <w:szCs w:val="28"/>
        </w:rPr>
      </w:pPr>
    </w:p>
    <w:p w:rsidR="00AF6AA3" w:rsidRPr="00E42B22" w:rsidRDefault="00AF6AA3" w:rsidP="00AF6AA3">
      <w:pPr>
        <w:rPr>
          <w:rFonts w:ascii="Arial" w:hAnsi="Arial" w:cs="Arial"/>
          <w:sz w:val="28"/>
          <w:szCs w:val="28"/>
        </w:rPr>
      </w:pPr>
      <w:r w:rsidRPr="00E42B22">
        <w:rPr>
          <w:rFonts w:ascii="Arial" w:hAnsi="Arial" w:cs="Arial"/>
          <w:sz w:val="28"/>
          <w:szCs w:val="28"/>
        </w:rPr>
        <w:t>To log in</w:t>
      </w:r>
      <w:r w:rsidR="00831F6C" w:rsidRPr="00E42B22">
        <w:rPr>
          <w:rFonts w:ascii="Arial" w:hAnsi="Arial" w:cs="Arial"/>
          <w:sz w:val="28"/>
          <w:szCs w:val="28"/>
        </w:rPr>
        <w:t>,</w:t>
      </w:r>
      <w:r w:rsidR="00397CAF" w:rsidRPr="00E42B22">
        <w:rPr>
          <w:rFonts w:ascii="Arial" w:hAnsi="Arial" w:cs="Arial"/>
          <w:sz w:val="28"/>
          <w:szCs w:val="28"/>
        </w:rPr>
        <w:t xml:space="preserve"> your </w:t>
      </w:r>
      <w:r w:rsidR="00397CAF" w:rsidRPr="00E42B22">
        <w:rPr>
          <w:rFonts w:ascii="Arial" w:hAnsi="Arial" w:cs="Arial"/>
          <w:color w:val="FF0000"/>
          <w:sz w:val="28"/>
          <w:szCs w:val="28"/>
        </w:rPr>
        <w:t xml:space="preserve">user id </w:t>
      </w:r>
      <w:r w:rsidR="00397CAF" w:rsidRPr="00E42B22">
        <w:rPr>
          <w:rFonts w:ascii="Arial" w:hAnsi="Arial" w:cs="Arial"/>
          <w:sz w:val="28"/>
          <w:szCs w:val="28"/>
        </w:rPr>
        <w:t xml:space="preserve">will be your </w:t>
      </w:r>
      <w:r w:rsidRPr="00E42B22">
        <w:rPr>
          <w:rFonts w:ascii="Arial" w:hAnsi="Arial" w:cs="Arial"/>
          <w:color w:val="FF0000"/>
          <w:sz w:val="28"/>
          <w:szCs w:val="28"/>
        </w:rPr>
        <w:t>email address</w:t>
      </w:r>
      <w:r w:rsidRPr="00E42B22">
        <w:rPr>
          <w:rFonts w:ascii="Arial" w:hAnsi="Arial" w:cs="Arial"/>
          <w:sz w:val="28"/>
          <w:szCs w:val="28"/>
        </w:rPr>
        <w:t xml:space="preserve">.  Your </w:t>
      </w:r>
      <w:r w:rsidRPr="00E42B22">
        <w:rPr>
          <w:rFonts w:ascii="Arial" w:hAnsi="Arial" w:cs="Arial"/>
          <w:color w:val="FF0000"/>
          <w:sz w:val="28"/>
          <w:szCs w:val="28"/>
        </w:rPr>
        <w:t>password</w:t>
      </w:r>
      <w:r w:rsidRPr="00E42B22">
        <w:rPr>
          <w:rFonts w:ascii="Arial" w:hAnsi="Arial" w:cs="Arial"/>
          <w:sz w:val="28"/>
          <w:szCs w:val="28"/>
        </w:rPr>
        <w:t xml:space="preserve"> will be “</w:t>
      </w:r>
      <w:r w:rsidRPr="00E42B22">
        <w:rPr>
          <w:rFonts w:ascii="Arial" w:hAnsi="Arial" w:cs="Arial"/>
          <w:color w:val="FF0000"/>
          <w:sz w:val="28"/>
          <w:szCs w:val="28"/>
        </w:rPr>
        <w:t>password</w:t>
      </w:r>
      <w:r w:rsidRPr="00E42B22">
        <w:rPr>
          <w:rFonts w:ascii="Arial" w:hAnsi="Arial" w:cs="Arial"/>
          <w:sz w:val="28"/>
          <w:szCs w:val="28"/>
        </w:rPr>
        <w:t>” unless you change i</w:t>
      </w:r>
      <w:r w:rsidR="00397CAF" w:rsidRPr="00E42B22">
        <w:rPr>
          <w:rFonts w:ascii="Arial" w:hAnsi="Arial" w:cs="Arial"/>
          <w:sz w:val="28"/>
          <w:szCs w:val="28"/>
        </w:rPr>
        <w:t>t</w:t>
      </w:r>
      <w:r w:rsidRPr="00E42B22">
        <w:rPr>
          <w:rFonts w:ascii="Arial" w:hAnsi="Arial" w:cs="Arial"/>
          <w:sz w:val="28"/>
          <w:szCs w:val="28"/>
        </w:rPr>
        <w:t>.</w:t>
      </w:r>
    </w:p>
    <w:p w:rsidR="0085322A" w:rsidRPr="00E42B22" w:rsidRDefault="0085322A" w:rsidP="00AF6AA3">
      <w:pPr>
        <w:rPr>
          <w:rFonts w:ascii="Arial" w:hAnsi="Arial" w:cs="Arial"/>
          <w:sz w:val="28"/>
          <w:szCs w:val="28"/>
        </w:rPr>
      </w:pPr>
    </w:p>
    <w:p w:rsidR="00AF6AA3" w:rsidRPr="00E42B22" w:rsidRDefault="00F2153B" w:rsidP="00C34003">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1792" behindDoc="0" locked="0" layoutInCell="1" allowOverlap="1" wp14:anchorId="19F16CD7" wp14:editId="5DE94148">
                <wp:simplePos x="0" y="0"/>
                <wp:positionH relativeFrom="column">
                  <wp:posOffset>2038350</wp:posOffset>
                </wp:positionH>
                <wp:positionV relativeFrom="paragraph">
                  <wp:posOffset>1835785</wp:posOffset>
                </wp:positionV>
                <wp:extent cx="2124075" cy="2000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12407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2A32" w:rsidRPr="00D52A32" w:rsidRDefault="00D52A32">
                            <w:pPr>
                              <w:rPr>
                                <w:rFonts w:ascii="Arial" w:hAnsi="Arial" w:cs="Arial"/>
                                <w:sz w:val="16"/>
                                <w:szCs w:val="16"/>
                              </w:rPr>
                            </w:pPr>
                            <w:r w:rsidRPr="00D52A32">
                              <w:rPr>
                                <w:rFonts w:ascii="Arial" w:hAnsi="Arial" w:cs="Arial"/>
                                <w:sz w:val="16"/>
                                <w:szCs w:val="16"/>
                              </w:rPr>
                              <w:t>joesmith@hotmail.com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16CD7" id="_x0000_t202" coordsize="21600,21600" o:spt="202" path="m,l,21600r21600,l21600,xe">
                <v:stroke joinstyle="miter"/>
                <v:path gradientshapeok="t" o:connecttype="rect"/>
              </v:shapetype>
              <v:shape id="Text Box 21" o:spid="_x0000_s1026" type="#_x0000_t202" style="position:absolute;left:0;text-align:left;margin-left:160.5pt;margin-top:144.55pt;width:167.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" fillcolor="white [3201]" stroked="f" strokeweight=".5pt">
                <v:textbox>
                  <w:txbxContent>
                    <w:p w:rsidR="00D52A32" w:rsidRPr="00D52A32" w:rsidRDefault="00D52A32">
                      <w:pPr>
                        <w:rPr>
                          <w:rFonts w:ascii="Arial" w:hAnsi="Arial" w:cs="Arial"/>
                          <w:sz w:val="16"/>
                          <w:szCs w:val="16"/>
                        </w:rPr>
                      </w:pPr>
                      <w:r w:rsidRPr="00D52A32">
                        <w:rPr>
                          <w:rFonts w:ascii="Arial" w:hAnsi="Arial" w:cs="Arial"/>
                          <w:sz w:val="16"/>
                          <w:szCs w:val="16"/>
                        </w:rPr>
                        <w:t>joesmith@hotmail.com</w:t>
                      </w:r>
                    </w:p>
                  </w:txbxContent>
                </v:textbox>
              </v:shape>
            </w:pict>
          </mc:Fallback>
        </mc:AlternateContent>
      </w:r>
      <w:r w:rsidR="00D52A32">
        <w:rPr>
          <w:rFonts w:ascii="Arial" w:hAnsi="Arial" w:cs="Arial"/>
          <w:noProof/>
          <w:sz w:val="28"/>
          <w:szCs w:val="28"/>
        </w:rPr>
        <mc:AlternateContent>
          <mc:Choice Requires="wps">
            <w:drawing>
              <wp:anchor distT="0" distB="0" distL="114300" distR="114300" simplePos="0" relativeHeight="251682816" behindDoc="0" locked="0" layoutInCell="1" allowOverlap="1" wp14:anchorId="6ADFCE62" wp14:editId="26FD81D6">
                <wp:simplePos x="0" y="0"/>
                <wp:positionH relativeFrom="column">
                  <wp:posOffset>2038350</wp:posOffset>
                </wp:positionH>
                <wp:positionV relativeFrom="paragraph">
                  <wp:posOffset>2121535</wp:posOffset>
                </wp:positionV>
                <wp:extent cx="1143000" cy="2095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14300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2A32" w:rsidRPr="00D52A32" w:rsidRDefault="00D52A32" w:rsidP="00D52A32">
                            <w:pPr>
                              <w:spacing w:line="240" w:lineRule="auto"/>
                              <w:rPr>
                                <w:rFonts w:ascii="Arial" w:hAnsi="Arial" w:cs="Arial"/>
                                <w:sz w:val="16"/>
                                <w:szCs w:val="16"/>
                              </w:rPr>
                            </w:pPr>
                            <w:r w:rsidRPr="00D52A32">
                              <w:rPr>
                                <w:rFonts w:ascii="Arial" w:hAnsi="Arial" w:cs="Arial"/>
                                <w:sz w:val="16"/>
                                <w:szCs w:val="16"/>
                              </w:rPr>
                              <w:t>password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DFCE62" id="Text Box 28" o:spid="_x0000_s1027" type="#_x0000_t202" style="position:absolute;left:0;text-align:left;margin-left:160.5pt;margin-top:167.05pt;width:90pt;height:1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" fillcolor="white [3201]" stroked="f" strokeweight=".5pt">
                <v:textbox>
                  <w:txbxContent>
                    <w:p w:rsidR="00D52A32" w:rsidRPr="00D52A32" w:rsidRDefault="00D52A32" w:rsidP="00D52A32">
                      <w:pPr>
                        <w:spacing w:line="240" w:lineRule="auto"/>
                        <w:rPr>
                          <w:rFonts w:ascii="Arial" w:hAnsi="Arial" w:cs="Arial"/>
                          <w:sz w:val="16"/>
                          <w:szCs w:val="16"/>
                        </w:rPr>
                      </w:pPr>
                      <w:r w:rsidRPr="00D52A32">
                        <w:rPr>
                          <w:rFonts w:ascii="Arial" w:hAnsi="Arial" w:cs="Arial"/>
                          <w:sz w:val="16"/>
                          <w:szCs w:val="16"/>
                        </w:rPr>
                        <w:t>password</w:t>
                      </w:r>
                    </w:p>
                  </w:txbxContent>
                </v:textbox>
              </v:shape>
            </w:pict>
          </mc:Fallback>
        </mc:AlternateContent>
      </w:r>
      <w:r w:rsidR="00E1611F" w:rsidRPr="00E42B22">
        <w:rPr>
          <w:rFonts w:ascii="Arial" w:hAnsi="Arial" w:cs="Arial"/>
          <w:noProof/>
          <w:sz w:val="28"/>
          <w:szCs w:val="28"/>
        </w:rPr>
        <w:drawing>
          <wp:inline distT="0" distB="0" distL="0" distR="0">
            <wp:extent cx="6624174" cy="3590925"/>
            <wp:effectExtent l="19050" t="19050" r="2476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08DDF9.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9780" cy="3593964"/>
                    </a:xfrm>
                    <a:prstGeom prst="rect">
                      <a:avLst/>
                    </a:prstGeom>
                    <a:ln w="19050">
                      <a:solidFill>
                        <a:schemeClr val="tx1"/>
                      </a:solidFill>
                    </a:ln>
                  </pic:spPr>
                </pic:pic>
              </a:graphicData>
            </a:graphic>
          </wp:inline>
        </w:drawing>
      </w:r>
    </w:p>
    <w:p w:rsidR="00E1611F" w:rsidRPr="00E42B22" w:rsidRDefault="00E1611F" w:rsidP="00AF6AA3">
      <w:pPr>
        <w:rPr>
          <w:rFonts w:ascii="Arial" w:hAnsi="Arial" w:cs="Arial"/>
          <w:sz w:val="28"/>
          <w:szCs w:val="28"/>
        </w:rPr>
      </w:pPr>
    </w:p>
    <w:p w:rsidR="00D50304" w:rsidRPr="00E42B22" w:rsidRDefault="00D50304">
      <w:pPr>
        <w:rPr>
          <w:rFonts w:ascii="Arial" w:hAnsi="Arial" w:cs="Arial"/>
          <w:sz w:val="28"/>
          <w:szCs w:val="28"/>
        </w:rPr>
      </w:pPr>
      <w:r w:rsidRPr="00E42B22">
        <w:rPr>
          <w:rFonts w:ascii="Arial" w:hAnsi="Arial" w:cs="Arial"/>
          <w:sz w:val="28"/>
          <w:szCs w:val="28"/>
        </w:rPr>
        <w:br w:type="page"/>
      </w:r>
    </w:p>
    <w:p w:rsidR="00A31165" w:rsidRPr="00E42B22" w:rsidRDefault="00A31165" w:rsidP="00AF6AA3">
      <w:pPr>
        <w:rPr>
          <w:rFonts w:ascii="Arial" w:hAnsi="Arial" w:cs="Arial"/>
          <w:sz w:val="28"/>
          <w:szCs w:val="28"/>
        </w:rPr>
      </w:pPr>
      <w:r w:rsidRPr="00E42B22">
        <w:rPr>
          <w:rFonts w:ascii="Arial" w:hAnsi="Arial" w:cs="Arial"/>
          <w:sz w:val="28"/>
          <w:szCs w:val="28"/>
        </w:rPr>
        <w:lastRenderedPageBreak/>
        <w:t xml:space="preserve">The first time you login you will be asked to </w:t>
      </w:r>
      <w:r w:rsidRPr="00E42B22">
        <w:rPr>
          <w:rFonts w:ascii="Arial" w:hAnsi="Arial" w:cs="Arial"/>
          <w:color w:val="FF0000"/>
          <w:sz w:val="28"/>
          <w:szCs w:val="28"/>
        </w:rPr>
        <w:t>select three security questions</w:t>
      </w:r>
      <w:r w:rsidRPr="00E42B22">
        <w:rPr>
          <w:rFonts w:ascii="Arial" w:hAnsi="Arial" w:cs="Arial"/>
          <w:sz w:val="28"/>
          <w:szCs w:val="28"/>
        </w:rPr>
        <w:t>.  This is</w:t>
      </w:r>
      <w:r w:rsidR="00CB23A8" w:rsidRPr="00E42B22">
        <w:rPr>
          <w:rFonts w:ascii="Arial" w:hAnsi="Arial" w:cs="Arial"/>
          <w:sz w:val="28"/>
          <w:szCs w:val="28"/>
        </w:rPr>
        <w:t xml:space="preserve"> the only time you will see that</w:t>
      </w:r>
      <w:r w:rsidRPr="00E42B22">
        <w:rPr>
          <w:rFonts w:ascii="Arial" w:hAnsi="Arial" w:cs="Arial"/>
          <w:sz w:val="28"/>
          <w:szCs w:val="28"/>
        </w:rPr>
        <w:t xml:space="preserve"> screen.</w:t>
      </w:r>
    </w:p>
    <w:p w:rsidR="00A81471" w:rsidRPr="00E42B22" w:rsidRDefault="00A81471" w:rsidP="00C34003">
      <w:pPr>
        <w:jc w:val="center"/>
        <w:rPr>
          <w:rFonts w:ascii="Arial" w:hAnsi="Arial" w:cs="Arial"/>
          <w:sz w:val="28"/>
          <w:szCs w:val="28"/>
        </w:rPr>
      </w:pPr>
      <w:r w:rsidRPr="00E42B22">
        <w:rPr>
          <w:rFonts w:ascii="Arial" w:hAnsi="Arial" w:cs="Arial"/>
          <w:noProof/>
          <w:sz w:val="28"/>
          <w:szCs w:val="28"/>
        </w:rPr>
        <w:drawing>
          <wp:inline distT="0" distB="0" distL="0" distR="0" wp14:anchorId="5B7E08F8" wp14:editId="36876D16">
            <wp:extent cx="5943600" cy="5835015"/>
            <wp:effectExtent l="19050" t="19050" r="19050" b="133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835015"/>
                    </a:xfrm>
                    <a:prstGeom prst="rect">
                      <a:avLst/>
                    </a:prstGeom>
                    <a:ln w="19050">
                      <a:solidFill>
                        <a:schemeClr val="tx1"/>
                      </a:solidFill>
                    </a:ln>
                  </pic:spPr>
                </pic:pic>
              </a:graphicData>
            </a:graphic>
          </wp:inline>
        </w:drawing>
      </w:r>
    </w:p>
    <w:p w:rsidR="00A31165" w:rsidRPr="00E42B22" w:rsidRDefault="00A31165">
      <w:pPr>
        <w:rPr>
          <w:rFonts w:ascii="Arial" w:hAnsi="Arial" w:cs="Arial"/>
          <w:sz w:val="28"/>
          <w:szCs w:val="28"/>
        </w:rPr>
      </w:pPr>
      <w:r w:rsidRPr="00E42B22">
        <w:rPr>
          <w:rFonts w:ascii="Arial" w:hAnsi="Arial" w:cs="Arial"/>
          <w:sz w:val="28"/>
          <w:szCs w:val="28"/>
        </w:rPr>
        <w:br w:type="page"/>
      </w:r>
    </w:p>
    <w:p w:rsidR="00E1611F" w:rsidRPr="00E42B22" w:rsidRDefault="00E1611F" w:rsidP="00AF6AA3">
      <w:pPr>
        <w:rPr>
          <w:rFonts w:ascii="Arial" w:hAnsi="Arial" w:cs="Arial"/>
          <w:sz w:val="28"/>
          <w:szCs w:val="28"/>
        </w:rPr>
      </w:pPr>
      <w:r w:rsidRPr="00E42B22">
        <w:rPr>
          <w:rFonts w:ascii="Arial" w:hAnsi="Arial" w:cs="Arial"/>
          <w:sz w:val="28"/>
          <w:szCs w:val="28"/>
        </w:rPr>
        <w:lastRenderedPageBreak/>
        <w:t>Once you login you will see a screen similar to the following.  This is your “</w:t>
      </w:r>
      <w:r w:rsidRPr="00C34003">
        <w:rPr>
          <w:rFonts w:ascii="Arial" w:hAnsi="Arial" w:cs="Arial"/>
          <w:color w:val="FF0000"/>
          <w:sz w:val="28"/>
          <w:szCs w:val="28"/>
        </w:rPr>
        <w:t>My Learning</w:t>
      </w:r>
      <w:r w:rsidR="00896C92" w:rsidRPr="00C34003">
        <w:rPr>
          <w:rFonts w:ascii="Arial" w:hAnsi="Arial" w:cs="Arial"/>
          <w:color w:val="FF0000"/>
          <w:sz w:val="28"/>
          <w:szCs w:val="28"/>
        </w:rPr>
        <w:t xml:space="preserve"> / Current Training</w:t>
      </w:r>
      <w:r w:rsidRPr="00E42B22">
        <w:rPr>
          <w:rFonts w:ascii="Arial" w:hAnsi="Arial" w:cs="Arial"/>
          <w:sz w:val="28"/>
          <w:szCs w:val="28"/>
        </w:rPr>
        <w:t xml:space="preserve">” page and it will show you any courses that you have been enrolled in by either </w:t>
      </w:r>
      <w:r w:rsidR="00CB23A8" w:rsidRPr="00E42B22">
        <w:rPr>
          <w:rFonts w:ascii="Arial" w:hAnsi="Arial" w:cs="Arial"/>
          <w:sz w:val="28"/>
          <w:szCs w:val="28"/>
        </w:rPr>
        <w:t>the Volunteer Department</w:t>
      </w:r>
      <w:r w:rsidRPr="00E42B22">
        <w:rPr>
          <w:rFonts w:ascii="Arial" w:hAnsi="Arial" w:cs="Arial"/>
          <w:sz w:val="28"/>
          <w:szCs w:val="28"/>
        </w:rPr>
        <w:t>, the Education Department or that you have self-enrolled in.</w:t>
      </w:r>
    </w:p>
    <w:p w:rsidR="00E1611F" w:rsidRPr="00E42B22" w:rsidRDefault="00CE6926" w:rsidP="00C34003">
      <w:pPr>
        <w:jc w:val="center"/>
        <w:rPr>
          <w:rFonts w:ascii="Arial" w:hAnsi="Arial" w:cs="Arial"/>
          <w:sz w:val="28"/>
          <w:szCs w:val="28"/>
        </w:rPr>
      </w:pPr>
      <w:r w:rsidRPr="00E42B22">
        <w:rPr>
          <w:rFonts w:ascii="Arial" w:hAnsi="Arial" w:cs="Arial"/>
          <w:noProof/>
          <w:sz w:val="28"/>
          <w:szCs w:val="28"/>
        </w:rPr>
        <mc:AlternateContent>
          <mc:Choice Requires="wps">
            <w:drawing>
              <wp:anchor distT="0" distB="0" distL="114300" distR="114300" simplePos="0" relativeHeight="251659264" behindDoc="0" locked="0" layoutInCell="1" allowOverlap="1" wp14:anchorId="2ECC554E" wp14:editId="6FF157B1">
                <wp:simplePos x="0" y="0"/>
                <wp:positionH relativeFrom="column">
                  <wp:posOffset>2302625</wp:posOffset>
                </wp:positionH>
                <wp:positionV relativeFrom="paragraph">
                  <wp:posOffset>669983</wp:posOffset>
                </wp:positionV>
                <wp:extent cx="499745" cy="232756"/>
                <wp:effectExtent l="0" t="0" r="14605" b="15240"/>
                <wp:wrapNone/>
                <wp:docPr id="4" name="Oval 4"/>
                <wp:cNvGraphicFramePr/>
                <a:graphic xmlns:a="http://schemas.openxmlformats.org/drawingml/2006/main">
                  <a:graphicData uri="http://schemas.microsoft.com/office/word/2010/wordprocessingShape">
                    <wps:wsp>
                      <wps:cNvSpPr/>
                      <wps:spPr>
                        <a:xfrm>
                          <a:off x="0" y="0"/>
                          <a:ext cx="499745" cy="232756"/>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9ACC21" id="Oval 4" o:spid="_x0000_s1026" style="position:absolute;margin-left:181.3pt;margin-top:52.75pt;width:39.35pt;height:18.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" filled="f" strokecolor="red" strokeweight="1pt">
                <v:stroke joinstyle="miter"/>
              </v:oval>
            </w:pict>
          </mc:Fallback>
        </mc:AlternateContent>
      </w:r>
      <w:r w:rsidRPr="00E42B22">
        <w:rPr>
          <w:rFonts w:ascii="Arial" w:hAnsi="Arial" w:cs="Arial"/>
          <w:noProof/>
          <w:sz w:val="28"/>
          <w:szCs w:val="28"/>
        </w:rPr>
        <mc:AlternateContent>
          <mc:Choice Requires="wps">
            <w:drawing>
              <wp:anchor distT="0" distB="0" distL="114300" distR="114300" simplePos="0" relativeHeight="251660288" behindDoc="0" locked="0" layoutInCell="1" allowOverlap="1" wp14:anchorId="7E16A49D" wp14:editId="45B61684">
                <wp:simplePos x="0" y="0"/>
                <wp:positionH relativeFrom="column">
                  <wp:posOffset>2394065</wp:posOffset>
                </wp:positionH>
                <wp:positionV relativeFrom="paragraph">
                  <wp:posOffset>1085619</wp:posOffset>
                </wp:positionV>
                <wp:extent cx="558511" cy="204239"/>
                <wp:effectExtent l="0" t="0" r="13335" b="24765"/>
                <wp:wrapNone/>
                <wp:docPr id="5" name="Oval 5"/>
                <wp:cNvGraphicFramePr/>
                <a:graphic xmlns:a="http://schemas.openxmlformats.org/drawingml/2006/main">
                  <a:graphicData uri="http://schemas.microsoft.com/office/word/2010/wordprocessingShape">
                    <wps:wsp>
                      <wps:cNvSpPr/>
                      <wps:spPr>
                        <a:xfrm>
                          <a:off x="0" y="0"/>
                          <a:ext cx="558511" cy="20423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5E64F" id="Oval 5" o:spid="_x0000_s1026" style="position:absolute;margin-left:188.5pt;margin-top:85.5pt;width:44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" filled="f" strokecolor="red" strokeweight="1pt">
                <v:stroke joinstyle="miter"/>
              </v:oval>
            </w:pict>
          </mc:Fallback>
        </mc:AlternateContent>
      </w:r>
      <w:r w:rsidR="00E1611F" w:rsidRPr="00E42B22">
        <w:rPr>
          <w:rFonts w:ascii="Arial" w:hAnsi="Arial" w:cs="Arial"/>
          <w:noProof/>
          <w:sz w:val="28"/>
          <w:szCs w:val="28"/>
        </w:rPr>
        <w:drawing>
          <wp:inline distT="0" distB="0" distL="0" distR="0">
            <wp:extent cx="5943600" cy="3221990"/>
            <wp:effectExtent l="19050" t="19050" r="19050" b="16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089057.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221990"/>
                    </a:xfrm>
                    <a:prstGeom prst="rect">
                      <a:avLst/>
                    </a:prstGeom>
                    <a:ln w="19050">
                      <a:solidFill>
                        <a:schemeClr val="tx1"/>
                      </a:solidFill>
                    </a:ln>
                  </pic:spPr>
                </pic:pic>
              </a:graphicData>
            </a:graphic>
          </wp:inline>
        </w:drawing>
      </w:r>
    </w:p>
    <w:p w:rsidR="00E42B22" w:rsidRDefault="00E42B22" w:rsidP="00AF6AA3">
      <w:pPr>
        <w:rPr>
          <w:rFonts w:ascii="Arial" w:hAnsi="Arial" w:cs="Arial"/>
          <w:sz w:val="28"/>
          <w:szCs w:val="28"/>
        </w:rPr>
      </w:pPr>
    </w:p>
    <w:p w:rsidR="00896C92" w:rsidRPr="00E42B22" w:rsidRDefault="00896C92" w:rsidP="00AF6AA3">
      <w:pPr>
        <w:rPr>
          <w:rFonts w:ascii="Arial" w:hAnsi="Arial" w:cs="Arial"/>
          <w:sz w:val="28"/>
          <w:szCs w:val="28"/>
        </w:rPr>
      </w:pPr>
      <w:r w:rsidRPr="00E42B22">
        <w:rPr>
          <w:rFonts w:ascii="Arial" w:hAnsi="Arial" w:cs="Arial"/>
          <w:sz w:val="28"/>
          <w:szCs w:val="28"/>
        </w:rPr>
        <w:t>If there is a due date for completion you will see it here:</w:t>
      </w:r>
    </w:p>
    <w:p w:rsidR="00896C92" w:rsidRPr="00E42B22" w:rsidRDefault="00896C92" w:rsidP="00C34003">
      <w:pPr>
        <w:jc w:val="center"/>
        <w:rPr>
          <w:rFonts w:ascii="Arial" w:hAnsi="Arial" w:cs="Arial"/>
          <w:sz w:val="28"/>
          <w:szCs w:val="28"/>
        </w:rPr>
      </w:pPr>
      <w:r w:rsidRPr="00E42B22">
        <w:rPr>
          <w:rFonts w:ascii="Arial" w:hAnsi="Arial" w:cs="Arial"/>
          <w:noProof/>
          <w:sz w:val="28"/>
          <w:szCs w:val="28"/>
        </w:rPr>
        <mc:AlternateContent>
          <mc:Choice Requires="wps">
            <w:drawing>
              <wp:anchor distT="0" distB="0" distL="114300" distR="114300" simplePos="0" relativeHeight="251661312" behindDoc="0" locked="0" layoutInCell="1" allowOverlap="1">
                <wp:simplePos x="0" y="0"/>
                <wp:positionH relativeFrom="column">
                  <wp:posOffset>4380807</wp:posOffset>
                </wp:positionH>
                <wp:positionV relativeFrom="paragraph">
                  <wp:posOffset>1239058</wp:posOffset>
                </wp:positionV>
                <wp:extent cx="448574" cy="236047"/>
                <wp:effectExtent l="0" t="0" r="27940" b="12065"/>
                <wp:wrapNone/>
                <wp:docPr id="7" name="Oval 7"/>
                <wp:cNvGraphicFramePr/>
                <a:graphic xmlns:a="http://schemas.openxmlformats.org/drawingml/2006/main">
                  <a:graphicData uri="http://schemas.microsoft.com/office/word/2010/wordprocessingShape">
                    <wps:wsp>
                      <wps:cNvSpPr/>
                      <wps:spPr>
                        <a:xfrm>
                          <a:off x="0" y="0"/>
                          <a:ext cx="448574" cy="23604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27A19DA" id="Oval 7" o:spid="_x0000_s1026" style="position:absolute;margin-left:344.95pt;margin-top:97.55pt;width:35.3pt;height:1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" filled="f" strokecolor="red" strokeweight="1pt">
                <v:stroke joinstyle="miter"/>
              </v:oval>
            </w:pict>
          </mc:Fallback>
        </mc:AlternateContent>
      </w:r>
      <w:r w:rsidRPr="00E42B22">
        <w:rPr>
          <w:rFonts w:ascii="Arial" w:hAnsi="Arial" w:cs="Arial"/>
          <w:noProof/>
          <w:sz w:val="28"/>
          <w:szCs w:val="28"/>
        </w:rPr>
        <w:drawing>
          <wp:inline distT="0" distB="0" distL="0" distR="0">
            <wp:extent cx="5943600" cy="3221990"/>
            <wp:effectExtent l="19050" t="19050" r="19050" b="165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0847F4.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221990"/>
                    </a:xfrm>
                    <a:prstGeom prst="rect">
                      <a:avLst/>
                    </a:prstGeom>
                    <a:ln w="19050">
                      <a:solidFill>
                        <a:schemeClr val="tx1"/>
                      </a:solidFill>
                    </a:ln>
                  </pic:spPr>
                </pic:pic>
              </a:graphicData>
            </a:graphic>
          </wp:inline>
        </w:drawing>
      </w:r>
    </w:p>
    <w:p w:rsidR="00A31165" w:rsidRPr="00E42B22" w:rsidRDefault="00A31165">
      <w:pPr>
        <w:rPr>
          <w:rFonts w:ascii="Arial" w:hAnsi="Arial" w:cs="Arial"/>
          <w:sz w:val="28"/>
          <w:szCs w:val="28"/>
        </w:rPr>
      </w:pPr>
      <w:r w:rsidRPr="00E42B22">
        <w:rPr>
          <w:rFonts w:ascii="Arial" w:hAnsi="Arial" w:cs="Arial"/>
          <w:sz w:val="28"/>
          <w:szCs w:val="28"/>
        </w:rPr>
        <w:br w:type="page"/>
      </w:r>
    </w:p>
    <w:p w:rsidR="00896C92" w:rsidRPr="00E42B22" w:rsidRDefault="00896C92" w:rsidP="00AF6AA3">
      <w:pPr>
        <w:rPr>
          <w:rFonts w:ascii="Arial" w:hAnsi="Arial" w:cs="Arial"/>
          <w:sz w:val="28"/>
          <w:szCs w:val="28"/>
        </w:rPr>
      </w:pPr>
      <w:r w:rsidRPr="00E42B22">
        <w:rPr>
          <w:rFonts w:ascii="Arial" w:hAnsi="Arial" w:cs="Arial"/>
          <w:sz w:val="28"/>
          <w:szCs w:val="28"/>
        </w:rPr>
        <w:lastRenderedPageBreak/>
        <w:t>To begin the course simply click on the “</w:t>
      </w:r>
      <w:r w:rsidRPr="00C34003">
        <w:rPr>
          <w:rFonts w:ascii="Arial" w:hAnsi="Arial" w:cs="Arial"/>
          <w:color w:val="FF0000"/>
          <w:sz w:val="28"/>
          <w:szCs w:val="28"/>
        </w:rPr>
        <w:t>Take Now</w:t>
      </w:r>
      <w:r w:rsidRPr="00E42B22">
        <w:rPr>
          <w:rFonts w:ascii="Arial" w:hAnsi="Arial" w:cs="Arial"/>
          <w:sz w:val="28"/>
          <w:szCs w:val="28"/>
        </w:rPr>
        <w:t>” box</w:t>
      </w:r>
    </w:p>
    <w:p w:rsidR="00896C92" w:rsidRPr="00E42B22" w:rsidRDefault="00896C92" w:rsidP="00C34003">
      <w:pPr>
        <w:jc w:val="center"/>
        <w:rPr>
          <w:rFonts w:ascii="Arial" w:hAnsi="Arial" w:cs="Arial"/>
          <w:sz w:val="28"/>
          <w:szCs w:val="28"/>
        </w:rPr>
      </w:pPr>
      <w:r w:rsidRPr="00E42B22">
        <w:rPr>
          <w:rFonts w:ascii="Arial" w:hAnsi="Arial" w:cs="Arial"/>
          <w:noProof/>
          <w:sz w:val="28"/>
          <w:szCs w:val="28"/>
        </w:rPr>
        <mc:AlternateContent>
          <mc:Choice Requires="wps">
            <w:drawing>
              <wp:anchor distT="0" distB="0" distL="114300" distR="114300" simplePos="0" relativeHeight="251662336" behindDoc="0" locked="0" layoutInCell="1" allowOverlap="1">
                <wp:simplePos x="0" y="0"/>
                <wp:positionH relativeFrom="column">
                  <wp:posOffset>4862945</wp:posOffset>
                </wp:positionH>
                <wp:positionV relativeFrom="paragraph">
                  <wp:posOffset>1232535</wp:posOffset>
                </wp:positionV>
                <wp:extent cx="612476" cy="340822"/>
                <wp:effectExtent l="0" t="0" r="16510" b="21590"/>
                <wp:wrapNone/>
                <wp:docPr id="9" name="Oval 9"/>
                <wp:cNvGraphicFramePr/>
                <a:graphic xmlns:a="http://schemas.openxmlformats.org/drawingml/2006/main">
                  <a:graphicData uri="http://schemas.microsoft.com/office/word/2010/wordprocessingShape">
                    <wps:wsp>
                      <wps:cNvSpPr/>
                      <wps:spPr>
                        <a:xfrm>
                          <a:off x="0" y="0"/>
                          <a:ext cx="612476" cy="34082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B988C5C" id="Oval 9" o:spid="_x0000_s1026" style="position:absolute;margin-left:382.9pt;margin-top:97.05pt;width:48.25pt;height:26.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" filled="f" strokecolor="red" strokeweight="1pt">
                <v:stroke joinstyle="miter"/>
              </v:oval>
            </w:pict>
          </mc:Fallback>
        </mc:AlternateContent>
      </w:r>
      <w:r w:rsidRPr="00E42B22">
        <w:rPr>
          <w:rFonts w:ascii="Arial" w:hAnsi="Arial" w:cs="Arial"/>
          <w:noProof/>
          <w:sz w:val="28"/>
          <w:szCs w:val="28"/>
        </w:rPr>
        <w:drawing>
          <wp:inline distT="0" distB="0" distL="0" distR="0">
            <wp:extent cx="5943600" cy="3221990"/>
            <wp:effectExtent l="19050" t="19050" r="19050" b="165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08E25F.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221990"/>
                    </a:xfrm>
                    <a:prstGeom prst="rect">
                      <a:avLst/>
                    </a:prstGeom>
                    <a:ln w="19050">
                      <a:solidFill>
                        <a:schemeClr val="tx1"/>
                      </a:solidFill>
                    </a:ln>
                  </pic:spPr>
                </pic:pic>
              </a:graphicData>
            </a:graphic>
          </wp:inline>
        </w:drawing>
      </w:r>
    </w:p>
    <w:p w:rsidR="00E42B22" w:rsidRDefault="00E42B22" w:rsidP="00AF6AA3">
      <w:pPr>
        <w:rPr>
          <w:rFonts w:ascii="Arial" w:hAnsi="Arial" w:cs="Arial"/>
          <w:sz w:val="28"/>
          <w:szCs w:val="28"/>
        </w:rPr>
      </w:pPr>
    </w:p>
    <w:p w:rsidR="00BD63FF" w:rsidRPr="00E42B22" w:rsidRDefault="00CE6926" w:rsidP="00AF6AA3">
      <w:pPr>
        <w:rPr>
          <w:rFonts w:ascii="Arial" w:hAnsi="Arial" w:cs="Arial"/>
          <w:sz w:val="28"/>
          <w:szCs w:val="28"/>
        </w:rPr>
      </w:pPr>
      <w:r w:rsidRPr="00E42B22">
        <w:rPr>
          <w:rFonts w:ascii="Arial" w:hAnsi="Arial" w:cs="Arial"/>
          <w:noProof/>
          <w:sz w:val="28"/>
          <w:szCs w:val="28"/>
        </w:rPr>
        <mc:AlternateContent>
          <mc:Choice Requires="wps">
            <w:drawing>
              <wp:anchor distT="0" distB="0" distL="114300" distR="114300" simplePos="0" relativeHeight="251666432" behindDoc="0" locked="0" layoutInCell="1" allowOverlap="1" wp14:anchorId="692FF78F" wp14:editId="7039136B">
                <wp:simplePos x="0" y="0"/>
                <wp:positionH relativeFrom="column">
                  <wp:posOffset>1562792</wp:posOffset>
                </wp:positionH>
                <wp:positionV relativeFrom="paragraph">
                  <wp:posOffset>377882</wp:posOffset>
                </wp:positionV>
                <wp:extent cx="3665855" cy="2510443"/>
                <wp:effectExtent l="38100" t="0" r="29845" b="61595"/>
                <wp:wrapNone/>
                <wp:docPr id="14" name="Straight Arrow Connector 14"/>
                <wp:cNvGraphicFramePr/>
                <a:graphic xmlns:a="http://schemas.openxmlformats.org/drawingml/2006/main">
                  <a:graphicData uri="http://schemas.microsoft.com/office/word/2010/wordprocessingShape">
                    <wps:wsp>
                      <wps:cNvCnPr/>
                      <wps:spPr>
                        <a:xfrm flipH="1">
                          <a:off x="0" y="0"/>
                          <a:ext cx="3665855" cy="2510443"/>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3C52FC" id="_x0000_t32" coordsize="21600,21600" o:spt="32" o:oned="t" path="m,l21600,21600e" filled="f">
                <v:path arrowok="t" fillok="f" o:connecttype="none"/>
                <o:lock v:ext="edit" shapetype="t"/>
              </v:shapetype>
              <v:shape id="Straight Arrow Connector 14" o:spid="_x0000_s1026" type="#_x0000_t32" style="position:absolute;margin-left:123.05pt;margin-top:29.75pt;width:288.65pt;height:197.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" strokecolor="red">
                <v:stroke endarrow="block" joinstyle="miter"/>
              </v:shape>
            </w:pict>
          </mc:Fallback>
        </mc:AlternateContent>
      </w:r>
      <w:r w:rsidRPr="00E42B22">
        <w:rPr>
          <w:rFonts w:ascii="Arial" w:hAnsi="Arial" w:cs="Arial"/>
          <w:noProof/>
          <w:sz w:val="28"/>
          <w:szCs w:val="28"/>
        </w:rPr>
        <mc:AlternateContent>
          <mc:Choice Requires="wps">
            <w:drawing>
              <wp:anchor distT="0" distB="0" distL="114300" distR="114300" simplePos="0" relativeHeight="251665408" behindDoc="0" locked="0" layoutInCell="1" allowOverlap="1" wp14:anchorId="56461831" wp14:editId="5A1B0344">
                <wp:simplePos x="0" y="0"/>
                <wp:positionH relativeFrom="column">
                  <wp:posOffset>1562792</wp:posOffset>
                </wp:positionH>
                <wp:positionV relativeFrom="paragraph">
                  <wp:posOffset>377883</wp:posOffset>
                </wp:positionV>
                <wp:extent cx="228427" cy="2194560"/>
                <wp:effectExtent l="95250" t="19050" r="19685" b="53340"/>
                <wp:wrapNone/>
                <wp:docPr id="13" name="Straight Arrow Connector 13"/>
                <wp:cNvGraphicFramePr/>
                <a:graphic xmlns:a="http://schemas.openxmlformats.org/drawingml/2006/main">
                  <a:graphicData uri="http://schemas.microsoft.com/office/word/2010/wordprocessingShape">
                    <wps:wsp>
                      <wps:cNvCnPr/>
                      <wps:spPr>
                        <a:xfrm flipH="1">
                          <a:off x="0" y="0"/>
                          <a:ext cx="228427" cy="219456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74BB17" id="Straight Arrow Connector 13" o:spid="_x0000_s1026" type="#_x0000_t32" style="position:absolute;margin-left:123.05pt;margin-top:29.75pt;width:18pt;height:172.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" strokecolor="red" strokeweight="2.25pt">
                <v:stroke endarrow="block" joinstyle="miter"/>
              </v:shape>
            </w:pict>
          </mc:Fallback>
        </mc:AlternateContent>
      </w:r>
      <w:r w:rsidRPr="00E42B22">
        <w:rPr>
          <w:rFonts w:ascii="Arial" w:hAnsi="Arial" w:cs="Arial"/>
          <w:noProof/>
          <w:sz w:val="28"/>
          <w:szCs w:val="28"/>
        </w:rPr>
        <mc:AlternateContent>
          <mc:Choice Requires="wps">
            <w:drawing>
              <wp:anchor distT="0" distB="0" distL="114300" distR="114300" simplePos="0" relativeHeight="251663360" behindDoc="0" locked="0" layoutInCell="1" allowOverlap="1" wp14:anchorId="59591E05" wp14:editId="4AE1893F">
                <wp:simplePos x="0" y="0"/>
                <wp:positionH relativeFrom="column">
                  <wp:posOffset>4355868</wp:posOffset>
                </wp:positionH>
                <wp:positionV relativeFrom="paragraph">
                  <wp:posOffset>211629</wp:posOffset>
                </wp:positionV>
                <wp:extent cx="1795549" cy="1789026"/>
                <wp:effectExtent l="38100" t="0" r="33655" b="59055"/>
                <wp:wrapNone/>
                <wp:docPr id="11" name="Straight Arrow Connector 11"/>
                <wp:cNvGraphicFramePr/>
                <a:graphic xmlns:a="http://schemas.openxmlformats.org/drawingml/2006/main">
                  <a:graphicData uri="http://schemas.microsoft.com/office/word/2010/wordprocessingShape">
                    <wps:wsp>
                      <wps:cNvCnPr/>
                      <wps:spPr>
                        <a:xfrm flipH="1">
                          <a:off x="0" y="0"/>
                          <a:ext cx="1795549" cy="1789026"/>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BCC29D" id="Straight Arrow Connector 11" o:spid="_x0000_s1026" type="#_x0000_t32" style="position:absolute;margin-left:343pt;margin-top:16.65pt;width:141.4pt;height:140.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" strokecolor="red" strokeweight="1pt">
                <v:stroke endarrow="block" joinstyle="miter"/>
              </v:shape>
            </w:pict>
          </mc:Fallback>
        </mc:AlternateContent>
      </w:r>
      <w:r w:rsidR="00BD63FF" w:rsidRPr="00E42B22">
        <w:rPr>
          <w:rFonts w:ascii="Arial" w:hAnsi="Arial" w:cs="Arial"/>
          <w:sz w:val="28"/>
          <w:szCs w:val="28"/>
        </w:rPr>
        <w:t xml:space="preserve">The following is the next screen you will see.  It will tell you the numbers of </w:t>
      </w:r>
      <w:r w:rsidR="00BD63FF" w:rsidRPr="00E42B22">
        <w:rPr>
          <w:rFonts w:ascii="Arial" w:hAnsi="Arial" w:cs="Arial"/>
          <w:sz w:val="28"/>
          <w:szCs w:val="28"/>
          <w:u w:val="single"/>
        </w:rPr>
        <w:t>credit hours</w:t>
      </w:r>
      <w:r w:rsidR="00BD63FF" w:rsidRPr="00E42B22">
        <w:rPr>
          <w:rFonts w:ascii="Arial" w:hAnsi="Arial" w:cs="Arial"/>
          <w:sz w:val="28"/>
          <w:szCs w:val="28"/>
        </w:rPr>
        <w:t xml:space="preserve"> you will receive, the </w:t>
      </w:r>
      <w:r w:rsidR="00BD63FF" w:rsidRPr="00E42B22">
        <w:rPr>
          <w:rFonts w:ascii="Arial" w:hAnsi="Arial" w:cs="Arial"/>
          <w:sz w:val="28"/>
          <w:szCs w:val="28"/>
          <w:u w:val="single"/>
        </w:rPr>
        <w:t>modules</w:t>
      </w:r>
      <w:r w:rsidR="00BD63FF" w:rsidRPr="00E42B22">
        <w:rPr>
          <w:rFonts w:ascii="Arial" w:hAnsi="Arial" w:cs="Arial"/>
          <w:sz w:val="28"/>
          <w:szCs w:val="28"/>
        </w:rPr>
        <w:t xml:space="preserve"> (there may be more than one) and </w:t>
      </w:r>
      <w:r w:rsidR="00BD63FF" w:rsidRPr="00E42B22">
        <w:rPr>
          <w:rFonts w:ascii="Arial" w:hAnsi="Arial" w:cs="Arial"/>
          <w:sz w:val="28"/>
          <w:szCs w:val="28"/>
          <w:u w:val="single"/>
        </w:rPr>
        <w:t>tests</w:t>
      </w:r>
      <w:r w:rsidR="00BD63FF" w:rsidRPr="00E42B22">
        <w:rPr>
          <w:rFonts w:ascii="Arial" w:hAnsi="Arial" w:cs="Arial"/>
          <w:sz w:val="28"/>
          <w:szCs w:val="28"/>
        </w:rPr>
        <w:t xml:space="preserve"> (there may be more than one) associated with this course.</w:t>
      </w:r>
    </w:p>
    <w:p w:rsidR="00BD63FF" w:rsidRPr="00E42B22" w:rsidRDefault="00BD63FF" w:rsidP="00C34003">
      <w:pPr>
        <w:jc w:val="center"/>
        <w:rPr>
          <w:rFonts w:ascii="Arial" w:hAnsi="Arial" w:cs="Arial"/>
          <w:sz w:val="28"/>
          <w:szCs w:val="28"/>
        </w:rPr>
      </w:pPr>
      <w:r w:rsidRPr="00E42B22">
        <w:rPr>
          <w:rFonts w:ascii="Arial" w:hAnsi="Arial" w:cs="Arial"/>
          <w:noProof/>
          <w:sz w:val="28"/>
          <w:szCs w:val="28"/>
        </w:rPr>
        <w:drawing>
          <wp:inline distT="0" distB="0" distL="0" distR="0">
            <wp:extent cx="5943600" cy="3221990"/>
            <wp:effectExtent l="19050" t="19050" r="19050" b="165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708111E.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221990"/>
                    </a:xfrm>
                    <a:prstGeom prst="rect">
                      <a:avLst/>
                    </a:prstGeom>
                    <a:ln w="19050">
                      <a:solidFill>
                        <a:schemeClr val="tx1"/>
                      </a:solidFill>
                    </a:ln>
                  </pic:spPr>
                </pic:pic>
              </a:graphicData>
            </a:graphic>
          </wp:inline>
        </w:drawing>
      </w:r>
    </w:p>
    <w:p w:rsidR="00E42B22" w:rsidRDefault="00E42B22" w:rsidP="00AF6AA3">
      <w:pPr>
        <w:rPr>
          <w:rFonts w:ascii="Arial" w:hAnsi="Arial" w:cs="Arial"/>
          <w:sz w:val="28"/>
          <w:szCs w:val="28"/>
        </w:rPr>
      </w:pPr>
    </w:p>
    <w:p w:rsidR="00E42B22" w:rsidRDefault="00E42B22" w:rsidP="00AF6AA3">
      <w:pPr>
        <w:rPr>
          <w:rFonts w:ascii="Arial" w:hAnsi="Arial" w:cs="Arial"/>
          <w:sz w:val="28"/>
          <w:szCs w:val="28"/>
        </w:rPr>
      </w:pPr>
    </w:p>
    <w:p w:rsidR="00E42B22" w:rsidRDefault="00BD63FF" w:rsidP="00AF6AA3">
      <w:pPr>
        <w:rPr>
          <w:rFonts w:ascii="Arial" w:hAnsi="Arial" w:cs="Arial"/>
          <w:sz w:val="28"/>
          <w:szCs w:val="28"/>
        </w:rPr>
      </w:pPr>
      <w:r w:rsidRPr="00E42B22">
        <w:rPr>
          <w:rFonts w:ascii="Arial" w:hAnsi="Arial" w:cs="Arial"/>
          <w:sz w:val="28"/>
          <w:szCs w:val="28"/>
        </w:rPr>
        <w:lastRenderedPageBreak/>
        <w:t xml:space="preserve">Some courses require you to review the module before taking the test (like this one).  </w:t>
      </w:r>
    </w:p>
    <w:p w:rsidR="00BD63FF" w:rsidRPr="00E42B22" w:rsidRDefault="00BD63FF" w:rsidP="00AF6AA3">
      <w:pPr>
        <w:rPr>
          <w:rFonts w:ascii="Arial" w:hAnsi="Arial" w:cs="Arial"/>
          <w:sz w:val="28"/>
          <w:szCs w:val="28"/>
        </w:rPr>
      </w:pPr>
      <w:r w:rsidRPr="00E42B22">
        <w:rPr>
          <w:rFonts w:ascii="Arial" w:hAnsi="Arial" w:cs="Arial"/>
          <w:sz w:val="28"/>
          <w:szCs w:val="28"/>
        </w:rPr>
        <w:t xml:space="preserve">To open the module click on the “Start” box.  </w:t>
      </w:r>
      <w:r w:rsidR="00E06616" w:rsidRPr="00E42B22">
        <w:rPr>
          <w:rFonts w:ascii="Arial" w:hAnsi="Arial" w:cs="Arial"/>
          <w:sz w:val="28"/>
          <w:szCs w:val="28"/>
        </w:rPr>
        <w:t>If you are not required to review the module(s) first the Final Exam “Start” box will be bright and you may go straight to the exam.</w:t>
      </w:r>
    </w:p>
    <w:p w:rsidR="00E06616" w:rsidRPr="00E42B22" w:rsidRDefault="00E06616" w:rsidP="00AF6AA3">
      <w:pPr>
        <w:rPr>
          <w:rFonts w:ascii="Arial" w:hAnsi="Arial" w:cs="Arial"/>
          <w:sz w:val="28"/>
          <w:szCs w:val="28"/>
        </w:rPr>
      </w:pPr>
      <w:r w:rsidRPr="00E42B22">
        <w:rPr>
          <w:rFonts w:ascii="Arial" w:hAnsi="Arial" w:cs="Arial"/>
          <w:sz w:val="28"/>
          <w:szCs w:val="28"/>
        </w:rPr>
        <w:t xml:space="preserve">Once you click on the </w:t>
      </w:r>
      <w:r w:rsidRPr="00E42B22">
        <w:rPr>
          <w:rFonts w:ascii="Arial" w:hAnsi="Arial" w:cs="Arial"/>
          <w:color w:val="FF0000"/>
          <w:sz w:val="28"/>
          <w:szCs w:val="28"/>
        </w:rPr>
        <w:t xml:space="preserve">“Start” </w:t>
      </w:r>
      <w:r w:rsidRPr="00E42B22">
        <w:rPr>
          <w:rFonts w:ascii="Arial" w:hAnsi="Arial" w:cs="Arial"/>
          <w:sz w:val="28"/>
          <w:szCs w:val="28"/>
        </w:rPr>
        <w:t xml:space="preserve">box for the module the system should launch the education module.  </w:t>
      </w:r>
      <w:r w:rsidR="006839A7" w:rsidRPr="006839A7">
        <w:rPr>
          <w:rFonts w:ascii="Arial" w:hAnsi="Arial" w:cs="Arial"/>
          <w:b/>
          <w:sz w:val="28"/>
          <w:szCs w:val="28"/>
        </w:rPr>
        <w:t>THE MODULE MAY BE A PDF FILE, A SLIDE SHOW (WITH OR WITHOUT SOUND) OR A VIDEO.</w:t>
      </w:r>
      <w:r w:rsidRPr="00E42B22">
        <w:rPr>
          <w:rFonts w:ascii="Arial" w:hAnsi="Arial" w:cs="Arial"/>
          <w:sz w:val="28"/>
          <w:szCs w:val="28"/>
        </w:rPr>
        <w:t xml:space="preserve">  For pdf files you can scroll through the document or print it by right clicking in the window and then clicking on Print.</w:t>
      </w:r>
    </w:p>
    <w:p w:rsidR="00C34003" w:rsidRDefault="00E06616" w:rsidP="00C34003">
      <w:pPr>
        <w:jc w:val="center"/>
        <w:rPr>
          <w:rFonts w:ascii="Arial" w:hAnsi="Arial" w:cs="Arial"/>
          <w:b/>
          <w:color w:val="FF0000"/>
          <w:sz w:val="28"/>
          <w:szCs w:val="28"/>
        </w:rPr>
      </w:pPr>
      <w:r w:rsidRPr="00E42B22">
        <w:rPr>
          <w:rFonts w:ascii="Arial" w:hAnsi="Arial" w:cs="Arial"/>
          <w:b/>
          <w:color w:val="FF0000"/>
          <w:sz w:val="28"/>
          <w:szCs w:val="28"/>
        </w:rPr>
        <w:t>Some computers have pop-up blockers enable</w:t>
      </w:r>
      <w:r w:rsidR="00C34003">
        <w:rPr>
          <w:rFonts w:ascii="Arial" w:hAnsi="Arial" w:cs="Arial"/>
          <w:b/>
          <w:color w:val="FF0000"/>
          <w:sz w:val="28"/>
          <w:szCs w:val="28"/>
        </w:rPr>
        <w:t xml:space="preserve">d and you may see the following </w:t>
      </w:r>
      <w:r w:rsidRPr="00E42B22">
        <w:rPr>
          <w:rFonts w:ascii="Arial" w:hAnsi="Arial" w:cs="Arial"/>
          <w:b/>
          <w:color w:val="FF0000"/>
          <w:sz w:val="28"/>
          <w:szCs w:val="28"/>
        </w:rPr>
        <w:t>screen.  If so click on “Relaunch” and the program should appear.</w:t>
      </w:r>
    </w:p>
    <w:p w:rsidR="00E06616" w:rsidRPr="00E42B22" w:rsidRDefault="00987D10" w:rsidP="00C34003">
      <w:pPr>
        <w:jc w:val="center"/>
        <w:rPr>
          <w:rFonts w:ascii="Arial" w:hAnsi="Arial" w:cs="Arial"/>
          <w:sz w:val="28"/>
          <w:szCs w:val="28"/>
        </w:rPr>
      </w:pPr>
      <w:r w:rsidRPr="00E42B22">
        <w:rPr>
          <w:rFonts w:ascii="Arial" w:hAnsi="Arial" w:cs="Arial"/>
          <w:b/>
          <w:noProof/>
          <w:color w:val="FF0000"/>
          <w:sz w:val="28"/>
          <w:szCs w:val="28"/>
        </w:rPr>
        <mc:AlternateContent>
          <mc:Choice Requires="wps">
            <w:drawing>
              <wp:anchor distT="0" distB="0" distL="114300" distR="114300" simplePos="0" relativeHeight="251668480" behindDoc="0" locked="0" layoutInCell="1" allowOverlap="1" wp14:anchorId="03543D5C" wp14:editId="51C2A06D">
                <wp:simplePos x="0" y="0"/>
                <wp:positionH relativeFrom="column">
                  <wp:posOffset>4845685</wp:posOffset>
                </wp:positionH>
                <wp:positionV relativeFrom="paragraph">
                  <wp:posOffset>1293495</wp:posOffset>
                </wp:positionV>
                <wp:extent cx="440575" cy="2319193"/>
                <wp:effectExtent l="19050" t="38100" r="55245" b="5080"/>
                <wp:wrapNone/>
                <wp:docPr id="1" name="Straight Arrow Connector 1"/>
                <wp:cNvGraphicFramePr/>
                <a:graphic xmlns:a="http://schemas.openxmlformats.org/drawingml/2006/main">
                  <a:graphicData uri="http://schemas.microsoft.com/office/word/2010/wordprocessingShape">
                    <wps:wsp>
                      <wps:cNvCnPr/>
                      <wps:spPr>
                        <a:xfrm flipV="1">
                          <a:off x="0" y="0"/>
                          <a:ext cx="440575" cy="2319193"/>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517C9B" id="Straight Arrow Connector 1" o:spid="_x0000_s1026" type="#_x0000_t32" style="position:absolute;margin-left:381.55pt;margin-top:101.85pt;width:34.7pt;height:182.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" strokecolor="red" strokeweight="2.25pt">
                <v:stroke endarrow="block" joinstyle="miter"/>
              </v:shape>
            </w:pict>
          </mc:Fallback>
        </mc:AlternateContent>
      </w:r>
      <w:r w:rsidRPr="00E42B22">
        <w:rPr>
          <w:rFonts w:ascii="Arial" w:hAnsi="Arial" w:cs="Arial"/>
          <w:b/>
          <w:noProof/>
          <w:color w:val="FF0000"/>
          <w:sz w:val="28"/>
          <w:szCs w:val="28"/>
        </w:rPr>
        <mc:AlternateContent>
          <mc:Choice Requires="wps">
            <w:drawing>
              <wp:anchor distT="0" distB="0" distL="114300" distR="114300" simplePos="0" relativeHeight="251667456" behindDoc="0" locked="0" layoutInCell="1" allowOverlap="1" wp14:anchorId="191B6E69" wp14:editId="4C678431">
                <wp:simplePos x="0" y="0"/>
                <wp:positionH relativeFrom="column">
                  <wp:posOffset>1576128</wp:posOffset>
                </wp:positionH>
                <wp:positionV relativeFrom="paragraph">
                  <wp:posOffset>1044574</wp:posOffset>
                </wp:positionV>
                <wp:extent cx="119668" cy="2477193"/>
                <wp:effectExtent l="95250" t="38100" r="33020" b="18415"/>
                <wp:wrapNone/>
                <wp:docPr id="16" name="Straight Arrow Connector 16"/>
                <wp:cNvGraphicFramePr/>
                <a:graphic xmlns:a="http://schemas.openxmlformats.org/drawingml/2006/main">
                  <a:graphicData uri="http://schemas.microsoft.com/office/word/2010/wordprocessingShape">
                    <wps:wsp>
                      <wps:cNvCnPr/>
                      <wps:spPr>
                        <a:xfrm flipH="1" flipV="1">
                          <a:off x="0" y="0"/>
                          <a:ext cx="119668" cy="2477193"/>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DDE70C" id="Straight Arrow Connector 16" o:spid="_x0000_s1026" type="#_x0000_t32" style="position:absolute;margin-left:124.1pt;margin-top:82.25pt;width:9.4pt;height:195.0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" strokecolor="red" strokeweight="2.25pt">
                <v:stroke endarrow="block" joinstyle="miter"/>
              </v:shape>
            </w:pict>
          </mc:Fallback>
        </mc:AlternateContent>
      </w:r>
      <w:r w:rsidR="00E06616" w:rsidRPr="00E42B22">
        <w:rPr>
          <w:rFonts w:ascii="Arial" w:hAnsi="Arial" w:cs="Arial"/>
          <w:noProof/>
          <w:sz w:val="28"/>
          <w:szCs w:val="28"/>
        </w:rPr>
        <w:drawing>
          <wp:inline distT="0" distB="0" distL="0" distR="0">
            <wp:extent cx="5943600" cy="3221990"/>
            <wp:effectExtent l="19050" t="19050" r="19050" b="165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089970.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3221990"/>
                    </a:xfrm>
                    <a:prstGeom prst="rect">
                      <a:avLst/>
                    </a:prstGeom>
                    <a:ln w="19050">
                      <a:solidFill>
                        <a:schemeClr val="tx1"/>
                      </a:solidFill>
                    </a:ln>
                  </pic:spPr>
                </pic:pic>
              </a:graphicData>
            </a:graphic>
          </wp:inline>
        </w:drawing>
      </w:r>
    </w:p>
    <w:p w:rsidR="001D36EC" w:rsidRPr="00E42B22" w:rsidRDefault="001D36EC" w:rsidP="00AF6AA3">
      <w:pPr>
        <w:rPr>
          <w:rFonts w:ascii="Arial" w:hAnsi="Arial" w:cs="Arial"/>
          <w:sz w:val="28"/>
          <w:szCs w:val="28"/>
        </w:rPr>
      </w:pPr>
      <w:r w:rsidRPr="00E42B22">
        <w:rPr>
          <w:rFonts w:ascii="Arial" w:hAnsi="Arial" w:cs="Arial"/>
          <w:sz w:val="28"/>
          <w:szCs w:val="28"/>
        </w:rPr>
        <w:t xml:space="preserve">You should see this screen as well when you finish the education modules to go to the test click on the </w:t>
      </w:r>
      <w:r w:rsidRPr="00E42B22">
        <w:rPr>
          <w:rFonts w:ascii="Arial" w:hAnsi="Arial" w:cs="Arial"/>
          <w:sz w:val="28"/>
          <w:szCs w:val="28"/>
          <w:u w:val="single"/>
        </w:rPr>
        <w:t>“</w:t>
      </w:r>
      <w:r w:rsidRPr="00E42B22">
        <w:rPr>
          <w:rFonts w:ascii="Arial" w:hAnsi="Arial" w:cs="Arial"/>
          <w:color w:val="FF0000"/>
          <w:sz w:val="28"/>
          <w:szCs w:val="28"/>
          <w:u w:val="single"/>
        </w:rPr>
        <w:t>Back to Content List</w:t>
      </w:r>
      <w:r w:rsidRPr="00E42B22">
        <w:rPr>
          <w:rFonts w:ascii="Arial" w:hAnsi="Arial" w:cs="Arial"/>
          <w:sz w:val="28"/>
          <w:szCs w:val="28"/>
          <w:u w:val="single"/>
        </w:rPr>
        <w:t>”</w:t>
      </w:r>
      <w:r w:rsidR="00A31165" w:rsidRPr="00E42B22">
        <w:rPr>
          <w:rFonts w:ascii="Arial" w:hAnsi="Arial" w:cs="Arial"/>
          <w:sz w:val="28"/>
          <w:szCs w:val="28"/>
        </w:rPr>
        <w:t xml:space="preserve"> box or click on the </w:t>
      </w:r>
      <w:r w:rsidR="00A31165" w:rsidRPr="00E42B22">
        <w:rPr>
          <w:rFonts w:ascii="Arial" w:hAnsi="Arial" w:cs="Arial"/>
          <w:sz w:val="28"/>
          <w:szCs w:val="28"/>
          <w:u w:val="single"/>
        </w:rPr>
        <w:t>“</w:t>
      </w:r>
      <w:r w:rsidR="00A31165" w:rsidRPr="00E42B22">
        <w:rPr>
          <w:rFonts w:ascii="Arial" w:hAnsi="Arial" w:cs="Arial"/>
          <w:color w:val="FF0000"/>
          <w:sz w:val="28"/>
          <w:szCs w:val="28"/>
          <w:u w:val="single"/>
        </w:rPr>
        <w:t>Next</w:t>
      </w:r>
      <w:r w:rsidR="00A31165" w:rsidRPr="00E42B22">
        <w:rPr>
          <w:rFonts w:ascii="Arial" w:hAnsi="Arial" w:cs="Arial"/>
          <w:sz w:val="28"/>
          <w:szCs w:val="28"/>
          <w:u w:val="single"/>
        </w:rPr>
        <w:t>”</w:t>
      </w:r>
      <w:r w:rsidR="00A31165" w:rsidRPr="00E42B22">
        <w:rPr>
          <w:rFonts w:ascii="Arial" w:hAnsi="Arial" w:cs="Arial"/>
          <w:sz w:val="28"/>
          <w:szCs w:val="28"/>
        </w:rPr>
        <w:t xml:space="preserve"> box</w:t>
      </w:r>
    </w:p>
    <w:p w:rsidR="001D36EC" w:rsidRPr="00E42B22" w:rsidRDefault="001D36EC" w:rsidP="00AF6AA3">
      <w:pPr>
        <w:rPr>
          <w:rFonts w:ascii="Arial" w:hAnsi="Arial" w:cs="Arial"/>
          <w:sz w:val="28"/>
          <w:szCs w:val="28"/>
        </w:rPr>
      </w:pPr>
      <w:r w:rsidRPr="00E42B22">
        <w:rPr>
          <w:rFonts w:ascii="Arial" w:hAnsi="Arial" w:cs="Arial"/>
          <w:sz w:val="28"/>
          <w:szCs w:val="28"/>
        </w:rPr>
        <w:t>To launch the test. Click on the “Start” Box next to Final Exam.</w:t>
      </w:r>
    </w:p>
    <w:p w:rsidR="001D36EC" w:rsidRPr="00E42B22" w:rsidRDefault="001D36EC" w:rsidP="00AF6AA3">
      <w:pPr>
        <w:rPr>
          <w:rFonts w:ascii="Arial" w:hAnsi="Arial" w:cs="Arial"/>
          <w:sz w:val="28"/>
          <w:szCs w:val="28"/>
        </w:rPr>
      </w:pPr>
    </w:p>
    <w:p w:rsidR="001D36EC" w:rsidRPr="00E42B22" w:rsidRDefault="001D36EC" w:rsidP="00AF6AA3">
      <w:pPr>
        <w:rPr>
          <w:rFonts w:ascii="Arial" w:hAnsi="Arial" w:cs="Arial"/>
          <w:sz w:val="28"/>
          <w:szCs w:val="28"/>
        </w:rPr>
      </w:pPr>
      <w:r w:rsidRPr="00E42B22">
        <w:rPr>
          <w:rFonts w:ascii="Arial" w:hAnsi="Arial" w:cs="Arial"/>
          <w:sz w:val="28"/>
          <w:szCs w:val="28"/>
        </w:rPr>
        <w:t xml:space="preserve">NOTE: for both the Education Modules and the Exams you may stop at any time, exit the system and then restart where you left off.  For the exams you must press the </w:t>
      </w:r>
      <w:r w:rsidRPr="00E42B22">
        <w:rPr>
          <w:rFonts w:ascii="Arial" w:hAnsi="Arial" w:cs="Arial"/>
          <w:sz w:val="28"/>
          <w:szCs w:val="28"/>
          <w:u w:val="single"/>
        </w:rPr>
        <w:t>“Save”</w:t>
      </w:r>
      <w:r w:rsidRPr="00E42B22">
        <w:rPr>
          <w:rFonts w:ascii="Arial" w:hAnsi="Arial" w:cs="Arial"/>
          <w:sz w:val="28"/>
          <w:szCs w:val="28"/>
        </w:rPr>
        <w:t xml:space="preserve"> box at the bottom of the page before you exit in order for the system to save your answer and return you to your progress within the exam.</w:t>
      </w:r>
    </w:p>
    <w:p w:rsidR="00A31165" w:rsidRPr="00E42B22" w:rsidRDefault="00A31165">
      <w:pPr>
        <w:rPr>
          <w:rFonts w:ascii="Arial" w:hAnsi="Arial" w:cs="Arial"/>
          <w:sz w:val="28"/>
          <w:szCs w:val="28"/>
        </w:rPr>
      </w:pPr>
      <w:r w:rsidRPr="00E42B22">
        <w:rPr>
          <w:rFonts w:ascii="Arial" w:hAnsi="Arial" w:cs="Arial"/>
          <w:sz w:val="28"/>
          <w:szCs w:val="28"/>
        </w:rPr>
        <w:br w:type="page"/>
      </w:r>
    </w:p>
    <w:p w:rsidR="001D36EC" w:rsidRPr="00E42B22" w:rsidRDefault="00A31165" w:rsidP="00AF6AA3">
      <w:pPr>
        <w:rPr>
          <w:rFonts w:ascii="Arial" w:hAnsi="Arial" w:cs="Arial"/>
          <w:sz w:val="28"/>
          <w:szCs w:val="28"/>
        </w:rPr>
      </w:pPr>
      <w:r w:rsidRPr="00E42B22">
        <w:rPr>
          <w:rFonts w:ascii="Arial" w:hAnsi="Arial" w:cs="Arial"/>
          <w:sz w:val="28"/>
          <w:szCs w:val="28"/>
        </w:rPr>
        <w:lastRenderedPageBreak/>
        <w:t>To self-enroll in one of the available courses:</w:t>
      </w:r>
    </w:p>
    <w:p w:rsidR="00FA5171" w:rsidRPr="00E42B22" w:rsidRDefault="00987D10" w:rsidP="00AF6AA3">
      <w:pPr>
        <w:rPr>
          <w:rFonts w:ascii="Arial" w:hAnsi="Arial" w:cs="Arial"/>
          <w:sz w:val="28"/>
          <w:szCs w:val="28"/>
        </w:rPr>
      </w:pPr>
      <w:r w:rsidRPr="00E42B22">
        <w:rPr>
          <w:rFonts w:ascii="Arial" w:hAnsi="Arial" w:cs="Arial"/>
          <w:noProof/>
          <w:sz w:val="28"/>
          <w:szCs w:val="28"/>
        </w:rPr>
        <mc:AlternateContent>
          <mc:Choice Requires="wps">
            <w:drawing>
              <wp:anchor distT="0" distB="0" distL="114300" distR="114300" simplePos="0" relativeHeight="251671552" behindDoc="0" locked="0" layoutInCell="1" allowOverlap="1" wp14:anchorId="39D4177F" wp14:editId="18962DD8">
                <wp:simplePos x="0" y="0"/>
                <wp:positionH relativeFrom="column">
                  <wp:posOffset>3201151</wp:posOffset>
                </wp:positionH>
                <wp:positionV relativeFrom="paragraph">
                  <wp:posOffset>253423</wp:posOffset>
                </wp:positionV>
                <wp:extent cx="785004" cy="1414732"/>
                <wp:effectExtent l="38100" t="0" r="34290" b="52705"/>
                <wp:wrapNone/>
                <wp:docPr id="20" name="Straight Arrow Connector 20"/>
                <wp:cNvGraphicFramePr/>
                <a:graphic xmlns:a="http://schemas.openxmlformats.org/drawingml/2006/main">
                  <a:graphicData uri="http://schemas.microsoft.com/office/word/2010/wordprocessingShape">
                    <wps:wsp>
                      <wps:cNvCnPr/>
                      <wps:spPr>
                        <a:xfrm flipH="1">
                          <a:off x="0" y="0"/>
                          <a:ext cx="785004" cy="141473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19E0D8" id="Straight Arrow Connector 20" o:spid="_x0000_s1026" type="#_x0000_t32" style="position:absolute;margin-left:252.05pt;margin-top:19.95pt;width:61.8pt;height:111.4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" strokecolor="red" strokeweight=".5pt">
                <v:stroke endarrow="block" joinstyle="miter"/>
              </v:shape>
            </w:pict>
          </mc:Fallback>
        </mc:AlternateContent>
      </w:r>
      <w:r w:rsidR="00FA5171" w:rsidRPr="00E42B22">
        <w:rPr>
          <w:rFonts w:ascii="Arial" w:hAnsi="Arial" w:cs="Arial"/>
          <w:sz w:val="28"/>
          <w:szCs w:val="28"/>
        </w:rPr>
        <w:t xml:space="preserve">Return to the </w:t>
      </w:r>
      <w:r w:rsidR="00FA5171" w:rsidRPr="00E42B22">
        <w:rPr>
          <w:rFonts w:ascii="Arial" w:hAnsi="Arial" w:cs="Arial"/>
          <w:sz w:val="28"/>
          <w:szCs w:val="28"/>
          <w:u w:val="single"/>
        </w:rPr>
        <w:t>My Learning</w:t>
      </w:r>
      <w:r w:rsidR="00FA5171" w:rsidRPr="00E42B22">
        <w:rPr>
          <w:rFonts w:ascii="Arial" w:hAnsi="Arial" w:cs="Arial"/>
          <w:sz w:val="28"/>
          <w:szCs w:val="28"/>
        </w:rPr>
        <w:t xml:space="preserve"> screen and click on </w:t>
      </w:r>
      <w:r w:rsidR="00FA5171" w:rsidRPr="00E42B22">
        <w:rPr>
          <w:rFonts w:ascii="Arial" w:hAnsi="Arial" w:cs="Arial"/>
          <w:sz w:val="28"/>
          <w:szCs w:val="28"/>
          <w:u w:val="single"/>
        </w:rPr>
        <w:t>“Browse Elective Courses”</w:t>
      </w:r>
    </w:p>
    <w:p w:rsidR="00A31165" w:rsidRPr="00E42B22" w:rsidRDefault="00987D10" w:rsidP="00C34003">
      <w:pPr>
        <w:jc w:val="center"/>
        <w:rPr>
          <w:rFonts w:ascii="Arial" w:hAnsi="Arial" w:cs="Arial"/>
          <w:sz w:val="28"/>
          <w:szCs w:val="28"/>
        </w:rPr>
      </w:pPr>
      <w:r w:rsidRPr="00E42B22">
        <w:rPr>
          <w:rFonts w:ascii="Arial" w:hAnsi="Arial" w:cs="Arial"/>
          <w:noProof/>
          <w:sz w:val="28"/>
          <w:szCs w:val="28"/>
        </w:rPr>
        <mc:AlternateContent>
          <mc:Choice Requires="wps">
            <w:drawing>
              <wp:anchor distT="0" distB="0" distL="114300" distR="114300" simplePos="0" relativeHeight="251670528" behindDoc="0" locked="0" layoutInCell="1" allowOverlap="1" wp14:anchorId="44F18617" wp14:editId="00B20630">
                <wp:simplePos x="0" y="0"/>
                <wp:positionH relativeFrom="column">
                  <wp:posOffset>2327564</wp:posOffset>
                </wp:positionH>
                <wp:positionV relativeFrom="paragraph">
                  <wp:posOffset>1300653</wp:posOffset>
                </wp:positionV>
                <wp:extent cx="940279" cy="324197"/>
                <wp:effectExtent l="0" t="0" r="12700" b="19050"/>
                <wp:wrapNone/>
                <wp:docPr id="19" name="Oval 19"/>
                <wp:cNvGraphicFramePr/>
                <a:graphic xmlns:a="http://schemas.openxmlformats.org/drawingml/2006/main">
                  <a:graphicData uri="http://schemas.microsoft.com/office/word/2010/wordprocessingShape">
                    <wps:wsp>
                      <wps:cNvSpPr/>
                      <wps:spPr>
                        <a:xfrm>
                          <a:off x="0" y="0"/>
                          <a:ext cx="940279" cy="32419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4E5A71C" id="Oval 19" o:spid="_x0000_s1026" style="position:absolute;margin-left:183.25pt;margin-top:102.4pt;width:74.05pt;height:25.5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" filled="f" strokecolor="red" strokeweight="1pt">
                <v:stroke joinstyle="miter"/>
              </v:oval>
            </w:pict>
          </mc:Fallback>
        </mc:AlternateContent>
      </w:r>
      <w:r w:rsidRPr="00E42B22">
        <w:rPr>
          <w:rFonts w:ascii="Arial" w:hAnsi="Arial" w:cs="Arial"/>
          <w:noProof/>
          <w:sz w:val="28"/>
          <w:szCs w:val="28"/>
        </w:rPr>
        <mc:AlternateContent>
          <mc:Choice Requires="wps">
            <w:drawing>
              <wp:anchor distT="0" distB="0" distL="114300" distR="114300" simplePos="0" relativeHeight="251669504" behindDoc="0" locked="0" layoutInCell="1" allowOverlap="1" wp14:anchorId="228051AC" wp14:editId="2FCA05D5">
                <wp:simplePos x="0" y="0"/>
                <wp:positionH relativeFrom="column">
                  <wp:posOffset>2211185</wp:posOffset>
                </wp:positionH>
                <wp:positionV relativeFrom="paragraph">
                  <wp:posOffset>660573</wp:posOffset>
                </wp:positionV>
                <wp:extent cx="646981" cy="299258"/>
                <wp:effectExtent l="0" t="0" r="20320" b="24765"/>
                <wp:wrapNone/>
                <wp:docPr id="18" name="Oval 18"/>
                <wp:cNvGraphicFramePr/>
                <a:graphic xmlns:a="http://schemas.openxmlformats.org/drawingml/2006/main">
                  <a:graphicData uri="http://schemas.microsoft.com/office/word/2010/wordprocessingShape">
                    <wps:wsp>
                      <wps:cNvSpPr/>
                      <wps:spPr>
                        <a:xfrm>
                          <a:off x="0" y="0"/>
                          <a:ext cx="646981" cy="29925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EB3DB7C" id="Oval 18" o:spid="_x0000_s1026" style="position:absolute;margin-left:174.1pt;margin-top:52pt;width:50.95pt;height:23.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" filled="f" strokecolor="red" strokeweight="1pt">
                <v:stroke joinstyle="miter"/>
              </v:oval>
            </w:pict>
          </mc:Fallback>
        </mc:AlternateContent>
      </w:r>
      <w:r w:rsidR="00A31165" w:rsidRPr="00E42B22">
        <w:rPr>
          <w:rFonts w:ascii="Arial" w:hAnsi="Arial" w:cs="Arial"/>
          <w:noProof/>
          <w:sz w:val="28"/>
          <w:szCs w:val="28"/>
        </w:rPr>
        <w:drawing>
          <wp:inline distT="0" distB="0" distL="0" distR="0" wp14:anchorId="776322CF" wp14:editId="313B6193">
            <wp:extent cx="5943600" cy="3221990"/>
            <wp:effectExtent l="19050" t="19050" r="19050" b="165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089057.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221990"/>
                    </a:xfrm>
                    <a:prstGeom prst="rect">
                      <a:avLst/>
                    </a:prstGeom>
                    <a:ln w="19050">
                      <a:solidFill>
                        <a:schemeClr val="tx1"/>
                      </a:solidFill>
                    </a:ln>
                  </pic:spPr>
                </pic:pic>
              </a:graphicData>
            </a:graphic>
          </wp:inline>
        </w:drawing>
      </w:r>
    </w:p>
    <w:p w:rsidR="00FA5171" w:rsidRPr="00E42B22" w:rsidRDefault="00987D10" w:rsidP="00AF6AA3">
      <w:pPr>
        <w:rPr>
          <w:rFonts w:ascii="Arial" w:hAnsi="Arial" w:cs="Arial"/>
          <w:sz w:val="28"/>
          <w:szCs w:val="28"/>
        </w:rPr>
      </w:pPr>
      <w:r w:rsidRPr="00E42B22">
        <w:rPr>
          <w:rFonts w:ascii="Arial" w:hAnsi="Arial" w:cs="Arial"/>
          <w:noProof/>
          <w:sz w:val="28"/>
          <w:szCs w:val="28"/>
        </w:rPr>
        <mc:AlternateContent>
          <mc:Choice Requires="wps">
            <w:drawing>
              <wp:anchor distT="0" distB="0" distL="114300" distR="114300" simplePos="0" relativeHeight="251673600" behindDoc="0" locked="0" layoutInCell="1" allowOverlap="1" wp14:anchorId="229914B9" wp14:editId="65BCBFD1">
                <wp:simplePos x="0" y="0"/>
                <wp:positionH relativeFrom="column">
                  <wp:posOffset>2086494</wp:posOffset>
                </wp:positionH>
                <wp:positionV relativeFrom="paragraph">
                  <wp:posOffset>211629</wp:posOffset>
                </wp:positionV>
                <wp:extent cx="2626821" cy="1828800"/>
                <wp:effectExtent l="0" t="0" r="78740" b="57150"/>
                <wp:wrapNone/>
                <wp:docPr id="24" name="Straight Arrow Connector 24"/>
                <wp:cNvGraphicFramePr/>
                <a:graphic xmlns:a="http://schemas.openxmlformats.org/drawingml/2006/main">
                  <a:graphicData uri="http://schemas.microsoft.com/office/word/2010/wordprocessingShape">
                    <wps:wsp>
                      <wps:cNvCnPr/>
                      <wps:spPr>
                        <a:xfrm>
                          <a:off x="0" y="0"/>
                          <a:ext cx="2626821" cy="18288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9B21B0" id="Straight Arrow Connector 24" o:spid="_x0000_s1026" type="#_x0000_t32" style="position:absolute;margin-left:164.3pt;margin-top:16.65pt;width:206.85pt;height:2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" strokecolor="red" strokeweight=".5pt">
                <v:stroke endarrow="block" joinstyle="miter"/>
              </v:shape>
            </w:pict>
          </mc:Fallback>
        </mc:AlternateContent>
      </w:r>
      <w:r w:rsidR="00FA5171" w:rsidRPr="00E42B22">
        <w:rPr>
          <w:rFonts w:ascii="Arial" w:hAnsi="Arial" w:cs="Arial"/>
          <w:sz w:val="28"/>
          <w:szCs w:val="28"/>
        </w:rPr>
        <w:t>There are more than 1000 available courses to select from.</w:t>
      </w:r>
    </w:p>
    <w:p w:rsidR="00FA5171" w:rsidRPr="00E42B22" w:rsidRDefault="00987D10" w:rsidP="00C34003">
      <w:pPr>
        <w:jc w:val="center"/>
        <w:rPr>
          <w:rFonts w:ascii="Arial" w:hAnsi="Arial" w:cs="Arial"/>
          <w:sz w:val="28"/>
          <w:szCs w:val="28"/>
        </w:rPr>
      </w:pPr>
      <w:r w:rsidRPr="00E42B22">
        <w:rPr>
          <w:rFonts w:ascii="Arial" w:hAnsi="Arial" w:cs="Arial"/>
          <w:noProof/>
          <w:sz w:val="28"/>
          <w:szCs w:val="28"/>
        </w:rPr>
        <mc:AlternateContent>
          <mc:Choice Requires="wps">
            <w:drawing>
              <wp:anchor distT="0" distB="0" distL="114300" distR="114300" simplePos="0" relativeHeight="251675648" behindDoc="0" locked="0" layoutInCell="1" allowOverlap="1" wp14:anchorId="5FC8BFAB" wp14:editId="336DE188">
                <wp:simplePos x="0" y="0"/>
                <wp:positionH relativeFrom="column">
                  <wp:posOffset>2128058</wp:posOffset>
                </wp:positionH>
                <wp:positionV relativeFrom="paragraph">
                  <wp:posOffset>1626407</wp:posOffset>
                </wp:positionV>
                <wp:extent cx="2859578" cy="1795549"/>
                <wp:effectExtent l="38100" t="38100" r="17145" b="33655"/>
                <wp:wrapNone/>
                <wp:docPr id="26" name="Straight Arrow Connector 26"/>
                <wp:cNvGraphicFramePr/>
                <a:graphic xmlns:a="http://schemas.openxmlformats.org/drawingml/2006/main">
                  <a:graphicData uri="http://schemas.microsoft.com/office/word/2010/wordprocessingShape">
                    <wps:wsp>
                      <wps:cNvCnPr/>
                      <wps:spPr>
                        <a:xfrm flipH="1" flipV="1">
                          <a:off x="0" y="0"/>
                          <a:ext cx="2859578" cy="179554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DCA5BF" id="Straight Arrow Connector 26" o:spid="_x0000_s1026" type="#_x0000_t32" style="position:absolute;margin-left:167.55pt;margin-top:128.05pt;width:225.15pt;height:141.4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" strokecolor="red" strokeweight=".5pt">
                <v:stroke endarrow="block" joinstyle="miter"/>
              </v:shape>
            </w:pict>
          </mc:Fallback>
        </mc:AlternateContent>
      </w:r>
      <w:r w:rsidRPr="00E42B22">
        <w:rPr>
          <w:rFonts w:ascii="Arial" w:hAnsi="Arial" w:cs="Arial"/>
          <w:noProof/>
          <w:sz w:val="28"/>
          <w:szCs w:val="28"/>
        </w:rPr>
        <mc:AlternateContent>
          <mc:Choice Requires="wps">
            <w:drawing>
              <wp:anchor distT="0" distB="0" distL="114300" distR="114300" simplePos="0" relativeHeight="251674624" behindDoc="0" locked="0" layoutInCell="1" allowOverlap="1" wp14:anchorId="2951C83A" wp14:editId="417B2619">
                <wp:simplePos x="0" y="0"/>
                <wp:positionH relativeFrom="column">
                  <wp:posOffset>1562793</wp:posOffset>
                </wp:positionH>
                <wp:positionV relativeFrom="paragraph">
                  <wp:posOffset>1277274</wp:posOffset>
                </wp:positionV>
                <wp:extent cx="948906" cy="266007"/>
                <wp:effectExtent l="0" t="0" r="22860" b="20320"/>
                <wp:wrapNone/>
                <wp:docPr id="25" name="Oval 25"/>
                <wp:cNvGraphicFramePr/>
                <a:graphic xmlns:a="http://schemas.openxmlformats.org/drawingml/2006/main">
                  <a:graphicData uri="http://schemas.microsoft.com/office/word/2010/wordprocessingShape">
                    <wps:wsp>
                      <wps:cNvSpPr/>
                      <wps:spPr>
                        <a:xfrm>
                          <a:off x="0" y="0"/>
                          <a:ext cx="948906" cy="26600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F763906" id="Oval 25" o:spid="_x0000_s1026" style="position:absolute;margin-left:123.05pt;margin-top:100.55pt;width:74.7pt;height:20.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" filled="f" strokecolor="red" strokeweight="1pt">
                <v:stroke joinstyle="miter"/>
              </v:oval>
            </w:pict>
          </mc:Fallback>
        </mc:AlternateContent>
      </w:r>
      <w:r w:rsidRPr="00E42B22">
        <w:rPr>
          <w:rFonts w:ascii="Arial" w:hAnsi="Arial" w:cs="Arial"/>
          <w:noProof/>
          <w:sz w:val="28"/>
          <w:szCs w:val="28"/>
        </w:rPr>
        <mc:AlternateContent>
          <mc:Choice Requires="wps">
            <w:drawing>
              <wp:anchor distT="0" distB="0" distL="114300" distR="114300" simplePos="0" relativeHeight="251672576" behindDoc="0" locked="0" layoutInCell="1" allowOverlap="1" wp14:anchorId="2C715C6F" wp14:editId="13F3CF84">
                <wp:simplePos x="0" y="0"/>
                <wp:positionH relativeFrom="column">
                  <wp:posOffset>4713316</wp:posOffset>
                </wp:positionH>
                <wp:positionV relativeFrom="paragraph">
                  <wp:posOffset>1717848</wp:posOffset>
                </wp:positionV>
                <wp:extent cx="526211" cy="332509"/>
                <wp:effectExtent l="0" t="0" r="26670" b="10795"/>
                <wp:wrapNone/>
                <wp:docPr id="23" name="Oval 23"/>
                <wp:cNvGraphicFramePr/>
                <a:graphic xmlns:a="http://schemas.openxmlformats.org/drawingml/2006/main">
                  <a:graphicData uri="http://schemas.microsoft.com/office/word/2010/wordprocessingShape">
                    <wps:wsp>
                      <wps:cNvSpPr/>
                      <wps:spPr>
                        <a:xfrm>
                          <a:off x="0" y="0"/>
                          <a:ext cx="526211" cy="33250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FA7E1A6" id="Oval 23" o:spid="_x0000_s1026" style="position:absolute;margin-left:371.15pt;margin-top:135.25pt;width:41.45pt;height:26.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" filled="f" strokecolor="red" strokeweight="1pt">
                <v:stroke joinstyle="miter"/>
              </v:oval>
            </w:pict>
          </mc:Fallback>
        </mc:AlternateContent>
      </w:r>
      <w:r w:rsidR="00FA5171" w:rsidRPr="00E42B22">
        <w:rPr>
          <w:rFonts w:ascii="Arial" w:hAnsi="Arial" w:cs="Arial"/>
          <w:noProof/>
          <w:sz w:val="28"/>
          <w:szCs w:val="28"/>
        </w:rPr>
        <w:drawing>
          <wp:inline distT="0" distB="0" distL="0" distR="0" wp14:anchorId="4F489B49" wp14:editId="74C5258D">
            <wp:extent cx="5943600" cy="3224530"/>
            <wp:effectExtent l="19050" t="19050" r="19050" b="139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224530"/>
                    </a:xfrm>
                    <a:prstGeom prst="rect">
                      <a:avLst/>
                    </a:prstGeom>
                    <a:ln w="19050">
                      <a:solidFill>
                        <a:schemeClr val="tx1"/>
                      </a:solidFill>
                    </a:ln>
                  </pic:spPr>
                </pic:pic>
              </a:graphicData>
            </a:graphic>
          </wp:inline>
        </w:drawing>
      </w:r>
    </w:p>
    <w:p w:rsidR="00FA5171" w:rsidRPr="00E42B22" w:rsidRDefault="00FA5171" w:rsidP="00AF6AA3">
      <w:pPr>
        <w:rPr>
          <w:rFonts w:ascii="Arial" w:hAnsi="Arial" w:cs="Arial"/>
          <w:sz w:val="28"/>
          <w:szCs w:val="28"/>
        </w:rPr>
      </w:pPr>
      <w:r w:rsidRPr="00E42B22">
        <w:rPr>
          <w:rFonts w:ascii="Arial" w:hAnsi="Arial" w:cs="Arial"/>
          <w:sz w:val="28"/>
          <w:szCs w:val="28"/>
        </w:rPr>
        <w:t>You are able to filter the courses by typing in a key word in the search box.</w:t>
      </w:r>
    </w:p>
    <w:p w:rsidR="00377775" w:rsidRPr="00E42B22" w:rsidRDefault="00377775" w:rsidP="00AF6AA3">
      <w:pPr>
        <w:rPr>
          <w:rFonts w:ascii="Arial" w:hAnsi="Arial" w:cs="Arial"/>
          <w:sz w:val="28"/>
          <w:szCs w:val="28"/>
        </w:rPr>
      </w:pPr>
      <w:r w:rsidRPr="00E42B22">
        <w:rPr>
          <w:rFonts w:ascii="Arial" w:hAnsi="Arial" w:cs="Arial"/>
          <w:sz w:val="28"/>
          <w:szCs w:val="28"/>
        </w:rPr>
        <w:t xml:space="preserve">To see more information about the course; such as a description; the number of hours credit; if it is eligible for certification credit; if it is a video, sides or text document etc. you can click on the title of the course.  </w:t>
      </w:r>
    </w:p>
    <w:p w:rsidR="00377775" w:rsidRPr="00E42B22" w:rsidRDefault="00377775" w:rsidP="00AF6AA3">
      <w:pPr>
        <w:rPr>
          <w:rFonts w:ascii="Arial" w:hAnsi="Arial" w:cs="Arial"/>
          <w:sz w:val="28"/>
          <w:szCs w:val="28"/>
        </w:rPr>
      </w:pPr>
      <w:r w:rsidRPr="00E42B22">
        <w:rPr>
          <w:rFonts w:ascii="Arial" w:hAnsi="Arial" w:cs="Arial"/>
          <w:sz w:val="28"/>
          <w:szCs w:val="28"/>
        </w:rPr>
        <w:lastRenderedPageBreak/>
        <w:t>Once you have decided to take the course click on the “Enroll” box.  The course will now show up on your home screen under My Learning / Current Learning.  This may take a few minutes to update.</w:t>
      </w:r>
    </w:p>
    <w:p w:rsidR="00377775" w:rsidRPr="00E42B22" w:rsidRDefault="00377775" w:rsidP="00AF6AA3">
      <w:pPr>
        <w:rPr>
          <w:rFonts w:ascii="Arial" w:hAnsi="Arial" w:cs="Arial"/>
          <w:sz w:val="28"/>
          <w:szCs w:val="28"/>
        </w:rPr>
      </w:pPr>
    </w:p>
    <w:p w:rsidR="005D7DDE" w:rsidRPr="00E42B22" w:rsidRDefault="005D7DDE" w:rsidP="00AF6AA3">
      <w:pPr>
        <w:rPr>
          <w:rFonts w:ascii="Arial" w:hAnsi="Arial" w:cs="Arial"/>
          <w:b/>
          <w:sz w:val="28"/>
          <w:szCs w:val="28"/>
        </w:rPr>
      </w:pPr>
      <w:r w:rsidRPr="00E42B22">
        <w:rPr>
          <w:rFonts w:ascii="Arial" w:hAnsi="Arial" w:cs="Arial"/>
          <w:b/>
          <w:sz w:val="28"/>
          <w:szCs w:val="28"/>
        </w:rPr>
        <w:t>Your Education Record:</w:t>
      </w:r>
    </w:p>
    <w:p w:rsidR="005D7DDE" w:rsidRPr="00E42B22" w:rsidRDefault="005D7DDE" w:rsidP="00AF6AA3">
      <w:pPr>
        <w:rPr>
          <w:rFonts w:ascii="Arial" w:hAnsi="Arial" w:cs="Arial"/>
          <w:sz w:val="28"/>
          <w:szCs w:val="28"/>
        </w:rPr>
      </w:pPr>
      <w:r w:rsidRPr="00E42B22">
        <w:rPr>
          <w:rFonts w:ascii="Arial" w:hAnsi="Arial" w:cs="Arial"/>
          <w:noProof/>
          <w:sz w:val="28"/>
          <w:szCs w:val="28"/>
        </w:rPr>
        <mc:AlternateContent>
          <mc:Choice Requires="wps">
            <w:drawing>
              <wp:anchor distT="0" distB="0" distL="114300" distR="114300" simplePos="0" relativeHeight="251679744" behindDoc="0" locked="0" layoutInCell="1" allowOverlap="1">
                <wp:simplePos x="0" y="0"/>
                <wp:positionH relativeFrom="column">
                  <wp:posOffset>1639019</wp:posOffset>
                </wp:positionH>
                <wp:positionV relativeFrom="paragraph">
                  <wp:posOffset>145571</wp:posOffset>
                </wp:positionV>
                <wp:extent cx="1802921" cy="1759788"/>
                <wp:effectExtent l="38100" t="0" r="26035" b="50165"/>
                <wp:wrapNone/>
                <wp:docPr id="34" name="Straight Arrow Connector 34"/>
                <wp:cNvGraphicFramePr/>
                <a:graphic xmlns:a="http://schemas.openxmlformats.org/drawingml/2006/main">
                  <a:graphicData uri="http://schemas.microsoft.com/office/word/2010/wordprocessingShape">
                    <wps:wsp>
                      <wps:cNvCnPr/>
                      <wps:spPr>
                        <a:xfrm flipH="1">
                          <a:off x="0" y="0"/>
                          <a:ext cx="1802921" cy="175978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13777F" id="Straight Arrow Connector 34" o:spid="_x0000_s1026" type="#_x0000_t32" style="position:absolute;margin-left:129.05pt;margin-top:11.45pt;width:141.95pt;height:138.5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" strokecolor="red" strokeweight=".5pt">
                <v:stroke endarrow="block" joinstyle="miter"/>
              </v:shape>
            </w:pict>
          </mc:Fallback>
        </mc:AlternateContent>
      </w:r>
      <w:r w:rsidRPr="00E42B22">
        <w:rPr>
          <w:rFonts w:ascii="Arial" w:hAnsi="Arial" w:cs="Arial"/>
          <w:sz w:val="28"/>
          <w:szCs w:val="28"/>
        </w:rPr>
        <w:t xml:space="preserve">You can monitor you </w:t>
      </w:r>
      <w:r w:rsidR="00E42B22">
        <w:rPr>
          <w:rFonts w:ascii="Arial" w:hAnsi="Arial" w:cs="Arial"/>
          <w:sz w:val="28"/>
          <w:szCs w:val="28"/>
        </w:rPr>
        <w:t xml:space="preserve">CEU </w:t>
      </w:r>
      <w:r w:rsidRPr="00E42B22">
        <w:rPr>
          <w:rFonts w:ascii="Arial" w:hAnsi="Arial" w:cs="Arial"/>
          <w:sz w:val="28"/>
          <w:szCs w:val="28"/>
        </w:rPr>
        <w:t>education hours from your home page.</w:t>
      </w:r>
    </w:p>
    <w:p w:rsidR="005D7DDE" w:rsidRPr="00E42B22" w:rsidRDefault="005D7DDE" w:rsidP="00AF6AA3">
      <w:pPr>
        <w:rPr>
          <w:rFonts w:ascii="Arial" w:hAnsi="Arial" w:cs="Arial"/>
          <w:sz w:val="28"/>
          <w:szCs w:val="28"/>
        </w:rPr>
      </w:pPr>
      <w:r w:rsidRPr="00E42B22">
        <w:rPr>
          <w:rFonts w:ascii="Arial" w:hAnsi="Arial" w:cs="Arial"/>
          <w:noProof/>
          <w:sz w:val="28"/>
          <w:szCs w:val="28"/>
        </w:rPr>
        <mc:AlternateContent>
          <mc:Choice Requires="wps">
            <w:drawing>
              <wp:anchor distT="0" distB="0" distL="114300" distR="114300" simplePos="0" relativeHeight="251680768" behindDoc="0" locked="0" layoutInCell="1" allowOverlap="1">
                <wp:simplePos x="0" y="0"/>
                <wp:positionH relativeFrom="column">
                  <wp:posOffset>3499657</wp:posOffset>
                </wp:positionH>
                <wp:positionV relativeFrom="paragraph">
                  <wp:posOffset>1270519</wp:posOffset>
                </wp:positionV>
                <wp:extent cx="1795549" cy="2053087"/>
                <wp:effectExtent l="38100" t="38100" r="33655" b="23495"/>
                <wp:wrapNone/>
                <wp:docPr id="35" name="Straight Arrow Connector 35"/>
                <wp:cNvGraphicFramePr/>
                <a:graphic xmlns:a="http://schemas.openxmlformats.org/drawingml/2006/main">
                  <a:graphicData uri="http://schemas.microsoft.com/office/word/2010/wordprocessingShape">
                    <wps:wsp>
                      <wps:cNvCnPr/>
                      <wps:spPr>
                        <a:xfrm flipH="1" flipV="1">
                          <a:off x="0" y="0"/>
                          <a:ext cx="1795549" cy="205308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8511AD6" id="Straight Arrow Connector 35" o:spid="_x0000_s1026" type="#_x0000_t32" style="position:absolute;margin-left:275.55pt;margin-top:100.05pt;width:141.4pt;height:161.65pt;flip:x 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" strokecolor="red" strokeweight=".5pt">
                <v:stroke endarrow="block" joinstyle="miter"/>
              </v:shape>
            </w:pict>
          </mc:Fallback>
        </mc:AlternateContent>
      </w:r>
      <w:r w:rsidRPr="00E42B22">
        <w:rPr>
          <w:rFonts w:ascii="Arial" w:hAnsi="Arial" w:cs="Arial"/>
          <w:noProof/>
          <w:sz w:val="28"/>
          <w:szCs w:val="28"/>
        </w:rPr>
        <mc:AlternateContent>
          <mc:Choice Requires="wps">
            <w:drawing>
              <wp:anchor distT="0" distB="0" distL="114300" distR="114300" simplePos="0" relativeHeight="251678720" behindDoc="0" locked="0" layoutInCell="1" allowOverlap="1">
                <wp:simplePos x="0" y="0"/>
                <wp:positionH relativeFrom="column">
                  <wp:posOffset>923026</wp:posOffset>
                </wp:positionH>
                <wp:positionV relativeFrom="paragraph">
                  <wp:posOffset>1593730</wp:posOffset>
                </wp:positionV>
                <wp:extent cx="914400" cy="474453"/>
                <wp:effectExtent l="0" t="0" r="19050" b="20955"/>
                <wp:wrapNone/>
                <wp:docPr id="33" name="Oval 33"/>
                <wp:cNvGraphicFramePr/>
                <a:graphic xmlns:a="http://schemas.openxmlformats.org/drawingml/2006/main">
                  <a:graphicData uri="http://schemas.microsoft.com/office/word/2010/wordprocessingShape">
                    <wps:wsp>
                      <wps:cNvSpPr/>
                      <wps:spPr>
                        <a:xfrm>
                          <a:off x="0" y="0"/>
                          <a:ext cx="914400" cy="47445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0AA9D1" id="Oval 33" o:spid="_x0000_s1026" style="position:absolute;margin-left:72.7pt;margin-top:125.5pt;width:1in;height:37.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" filled="f" strokecolor="red" strokeweight="1pt">
                <v:stroke joinstyle="miter"/>
              </v:oval>
            </w:pict>
          </mc:Fallback>
        </mc:AlternateContent>
      </w:r>
      <w:r w:rsidRPr="00E42B22">
        <w:rPr>
          <w:rFonts w:ascii="Arial" w:hAnsi="Arial" w:cs="Arial"/>
          <w:noProof/>
          <w:sz w:val="28"/>
          <w:szCs w:val="28"/>
        </w:rPr>
        <w:drawing>
          <wp:inline distT="0" distB="0" distL="0" distR="0" wp14:anchorId="6433EBEE" wp14:editId="36EEED31">
            <wp:extent cx="5943600" cy="32219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089057.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221990"/>
                    </a:xfrm>
                    <a:prstGeom prst="rect">
                      <a:avLst/>
                    </a:prstGeom>
                  </pic:spPr>
                </pic:pic>
              </a:graphicData>
            </a:graphic>
          </wp:inline>
        </w:drawing>
      </w:r>
    </w:p>
    <w:p w:rsidR="005D7DDE" w:rsidRPr="00E42B22" w:rsidRDefault="005D7DDE" w:rsidP="00AF6AA3">
      <w:pPr>
        <w:rPr>
          <w:rFonts w:ascii="Arial" w:hAnsi="Arial" w:cs="Arial"/>
          <w:sz w:val="28"/>
          <w:szCs w:val="28"/>
        </w:rPr>
      </w:pPr>
      <w:r w:rsidRPr="00E42B22">
        <w:rPr>
          <w:rFonts w:ascii="Arial" w:hAnsi="Arial" w:cs="Arial"/>
          <w:sz w:val="28"/>
          <w:szCs w:val="28"/>
        </w:rPr>
        <w:t xml:space="preserve">You can print your transcript from this location or you can go to the </w:t>
      </w:r>
      <w:r w:rsidRPr="00E42B22">
        <w:rPr>
          <w:rFonts w:ascii="Arial" w:hAnsi="Arial" w:cs="Arial"/>
          <w:sz w:val="28"/>
          <w:szCs w:val="28"/>
          <w:u w:val="single"/>
        </w:rPr>
        <w:t>Transcript</w:t>
      </w:r>
      <w:r w:rsidRPr="00E42B22">
        <w:rPr>
          <w:rFonts w:ascii="Arial" w:hAnsi="Arial" w:cs="Arial"/>
          <w:sz w:val="28"/>
          <w:szCs w:val="28"/>
        </w:rPr>
        <w:t xml:space="preserve"> tab to view your transcript</w:t>
      </w:r>
      <w:r w:rsidR="00BB381D" w:rsidRPr="00E42B22">
        <w:rPr>
          <w:rFonts w:ascii="Arial" w:hAnsi="Arial" w:cs="Arial"/>
          <w:sz w:val="28"/>
          <w:szCs w:val="28"/>
        </w:rPr>
        <w:t xml:space="preserve"> and print any available certificates</w:t>
      </w:r>
      <w:r w:rsidRPr="00E42B22">
        <w:rPr>
          <w:rFonts w:ascii="Arial" w:hAnsi="Arial" w:cs="Arial"/>
          <w:sz w:val="28"/>
          <w:szCs w:val="28"/>
        </w:rPr>
        <w:t>.</w:t>
      </w:r>
    </w:p>
    <w:p w:rsidR="00BB381D" w:rsidRPr="00E42B22" w:rsidRDefault="00BB381D">
      <w:pPr>
        <w:rPr>
          <w:rFonts w:ascii="Arial" w:hAnsi="Arial" w:cs="Arial"/>
          <w:sz w:val="28"/>
          <w:szCs w:val="28"/>
        </w:rPr>
      </w:pPr>
    </w:p>
    <w:sectPr w:rsidR="00BB381D" w:rsidRPr="00E42B22" w:rsidSect="00E42B22">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15C" w:rsidRDefault="004B015C" w:rsidP="000E770E">
      <w:pPr>
        <w:spacing w:after="0" w:line="240" w:lineRule="auto"/>
      </w:pPr>
      <w:r>
        <w:separator/>
      </w:r>
    </w:p>
  </w:endnote>
  <w:endnote w:type="continuationSeparator" w:id="0">
    <w:p w:rsidR="004B015C" w:rsidRDefault="004B015C" w:rsidP="000E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70E" w:rsidRDefault="004B015C">
    <w:pPr>
      <w:pStyle w:val="Footer"/>
    </w:pPr>
    <w:r>
      <w:fldChar w:fldCharType="begin"/>
    </w:r>
    <w:r>
      <w:instrText xml:space="preserve"> FILENAME \p \* MERGEFORMAT </w:instrText>
    </w:r>
    <w:r>
      <w:fldChar w:fldCharType="separate"/>
    </w:r>
    <w:r w:rsidR="00FB046C">
      <w:rPr>
        <w:noProof/>
      </w:rPr>
      <w:t>C:\Users\wtomblin\Desktop\Start up Instructions - Volunteers.docx</w:t>
    </w:r>
    <w:r>
      <w:rPr>
        <w:noProof/>
      </w:rPr>
      <w:fldChar w:fldCharType="end"/>
    </w:r>
    <w:r w:rsidR="000E770E">
      <w:tab/>
      <w:t xml:space="preserve">Page </w:t>
    </w:r>
    <w:r w:rsidR="000E770E">
      <w:fldChar w:fldCharType="begin"/>
    </w:r>
    <w:r w:rsidR="000E770E">
      <w:instrText xml:space="preserve"> PAGE   \* MERGEFORMAT </w:instrText>
    </w:r>
    <w:r w:rsidR="000E770E">
      <w:fldChar w:fldCharType="separate"/>
    </w:r>
    <w:r w:rsidR="00863410">
      <w:rPr>
        <w:noProof/>
      </w:rPr>
      <w:t>1</w:t>
    </w:r>
    <w:r w:rsidR="000E770E">
      <w:rPr>
        <w:noProof/>
      </w:rPr>
      <w:fldChar w:fldCharType="end"/>
    </w:r>
  </w:p>
  <w:p w:rsidR="000E770E" w:rsidRDefault="000E770E">
    <w:pPr>
      <w:pStyle w:val="Footer"/>
    </w:pPr>
    <w:r>
      <w:t>Rev 2.8.2016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15C" w:rsidRDefault="004B015C" w:rsidP="000E770E">
      <w:pPr>
        <w:spacing w:after="0" w:line="240" w:lineRule="auto"/>
      </w:pPr>
      <w:r>
        <w:separator/>
      </w:r>
    </w:p>
  </w:footnote>
  <w:footnote w:type="continuationSeparator" w:id="0">
    <w:p w:rsidR="004B015C" w:rsidRDefault="004B015C" w:rsidP="000E7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6A5A"/>
    <w:multiLevelType w:val="hybridMultilevel"/>
    <w:tmpl w:val="6F5A2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A3"/>
    <w:rsid w:val="00004518"/>
    <w:rsid w:val="00006B92"/>
    <w:rsid w:val="00013285"/>
    <w:rsid w:val="0001411E"/>
    <w:rsid w:val="00014252"/>
    <w:rsid w:val="00014AD0"/>
    <w:rsid w:val="00025CDD"/>
    <w:rsid w:val="00027001"/>
    <w:rsid w:val="000305D7"/>
    <w:rsid w:val="00030AFC"/>
    <w:rsid w:val="00031F60"/>
    <w:rsid w:val="000329B2"/>
    <w:rsid w:val="00034BF5"/>
    <w:rsid w:val="00034F4A"/>
    <w:rsid w:val="000438EA"/>
    <w:rsid w:val="0004467B"/>
    <w:rsid w:val="00044A1F"/>
    <w:rsid w:val="00045870"/>
    <w:rsid w:val="000474BD"/>
    <w:rsid w:val="0005379F"/>
    <w:rsid w:val="00053C7E"/>
    <w:rsid w:val="000546B3"/>
    <w:rsid w:val="000547B7"/>
    <w:rsid w:val="00064C96"/>
    <w:rsid w:val="00066DE3"/>
    <w:rsid w:val="00070621"/>
    <w:rsid w:val="00070762"/>
    <w:rsid w:val="000711AA"/>
    <w:rsid w:val="00072789"/>
    <w:rsid w:val="000820AB"/>
    <w:rsid w:val="00085FA0"/>
    <w:rsid w:val="00092734"/>
    <w:rsid w:val="0009404B"/>
    <w:rsid w:val="000A09FD"/>
    <w:rsid w:val="000A1028"/>
    <w:rsid w:val="000A39CE"/>
    <w:rsid w:val="000A7422"/>
    <w:rsid w:val="000B206B"/>
    <w:rsid w:val="000B234C"/>
    <w:rsid w:val="000B5FF2"/>
    <w:rsid w:val="000C0746"/>
    <w:rsid w:val="000C0E05"/>
    <w:rsid w:val="000C3ECA"/>
    <w:rsid w:val="000C5099"/>
    <w:rsid w:val="000C59F1"/>
    <w:rsid w:val="000C6C9F"/>
    <w:rsid w:val="000C7D35"/>
    <w:rsid w:val="000D4893"/>
    <w:rsid w:val="000E0C96"/>
    <w:rsid w:val="000E4BDA"/>
    <w:rsid w:val="000E770E"/>
    <w:rsid w:val="000F163A"/>
    <w:rsid w:val="000F44C7"/>
    <w:rsid w:val="000F4D1B"/>
    <w:rsid w:val="00100AB8"/>
    <w:rsid w:val="00100BE6"/>
    <w:rsid w:val="00102D02"/>
    <w:rsid w:val="00102F73"/>
    <w:rsid w:val="00103A4C"/>
    <w:rsid w:val="001075A4"/>
    <w:rsid w:val="00107DA7"/>
    <w:rsid w:val="00107DFF"/>
    <w:rsid w:val="00112287"/>
    <w:rsid w:val="00112697"/>
    <w:rsid w:val="001137D0"/>
    <w:rsid w:val="001220A8"/>
    <w:rsid w:val="00123AB7"/>
    <w:rsid w:val="001245EA"/>
    <w:rsid w:val="00127F1B"/>
    <w:rsid w:val="00130B68"/>
    <w:rsid w:val="00133101"/>
    <w:rsid w:val="00133A04"/>
    <w:rsid w:val="00134491"/>
    <w:rsid w:val="00141BC8"/>
    <w:rsid w:val="00142B24"/>
    <w:rsid w:val="00143B81"/>
    <w:rsid w:val="001441F8"/>
    <w:rsid w:val="00145D85"/>
    <w:rsid w:val="00146CA4"/>
    <w:rsid w:val="001522EF"/>
    <w:rsid w:val="00152399"/>
    <w:rsid w:val="001629A2"/>
    <w:rsid w:val="00165ABE"/>
    <w:rsid w:val="001670BF"/>
    <w:rsid w:val="0017268F"/>
    <w:rsid w:val="00172B0E"/>
    <w:rsid w:val="00181D0F"/>
    <w:rsid w:val="00181FF0"/>
    <w:rsid w:val="001827C4"/>
    <w:rsid w:val="001829B2"/>
    <w:rsid w:val="00183782"/>
    <w:rsid w:val="00186104"/>
    <w:rsid w:val="001873AC"/>
    <w:rsid w:val="00196FE7"/>
    <w:rsid w:val="001A69E5"/>
    <w:rsid w:val="001A7644"/>
    <w:rsid w:val="001A78DC"/>
    <w:rsid w:val="001B05C9"/>
    <w:rsid w:val="001B2600"/>
    <w:rsid w:val="001B4309"/>
    <w:rsid w:val="001B46D8"/>
    <w:rsid w:val="001B7718"/>
    <w:rsid w:val="001C1EB1"/>
    <w:rsid w:val="001C30D9"/>
    <w:rsid w:val="001C382A"/>
    <w:rsid w:val="001C4C2D"/>
    <w:rsid w:val="001C55A3"/>
    <w:rsid w:val="001D3373"/>
    <w:rsid w:val="001D36EC"/>
    <w:rsid w:val="001D39B1"/>
    <w:rsid w:val="001D494D"/>
    <w:rsid w:val="001D5D39"/>
    <w:rsid w:val="001F2E14"/>
    <w:rsid w:val="001F380C"/>
    <w:rsid w:val="001F4DE4"/>
    <w:rsid w:val="001F6FA0"/>
    <w:rsid w:val="00203706"/>
    <w:rsid w:val="00203C79"/>
    <w:rsid w:val="00204AC6"/>
    <w:rsid w:val="002159A4"/>
    <w:rsid w:val="002159E3"/>
    <w:rsid w:val="00215F1E"/>
    <w:rsid w:val="00216626"/>
    <w:rsid w:val="00220EC7"/>
    <w:rsid w:val="00221F2C"/>
    <w:rsid w:val="002237B3"/>
    <w:rsid w:val="002248ED"/>
    <w:rsid w:val="00226A92"/>
    <w:rsid w:val="0022741D"/>
    <w:rsid w:val="00230193"/>
    <w:rsid w:val="00235141"/>
    <w:rsid w:val="00236066"/>
    <w:rsid w:val="00241888"/>
    <w:rsid w:val="00244BD7"/>
    <w:rsid w:val="0024600B"/>
    <w:rsid w:val="0024622A"/>
    <w:rsid w:val="002535A2"/>
    <w:rsid w:val="002538B7"/>
    <w:rsid w:val="00253F21"/>
    <w:rsid w:val="00255E80"/>
    <w:rsid w:val="00256FE6"/>
    <w:rsid w:val="00260CCB"/>
    <w:rsid w:val="002619C9"/>
    <w:rsid w:val="0026570E"/>
    <w:rsid w:val="002818EC"/>
    <w:rsid w:val="002871AD"/>
    <w:rsid w:val="00291BCC"/>
    <w:rsid w:val="0029620E"/>
    <w:rsid w:val="002A19C6"/>
    <w:rsid w:val="002B11AB"/>
    <w:rsid w:val="002B1FFE"/>
    <w:rsid w:val="002B2BBB"/>
    <w:rsid w:val="002B3CEE"/>
    <w:rsid w:val="002B6C70"/>
    <w:rsid w:val="002C45FE"/>
    <w:rsid w:val="002C7139"/>
    <w:rsid w:val="002C7E9F"/>
    <w:rsid w:val="002D2920"/>
    <w:rsid w:val="002D4EBE"/>
    <w:rsid w:val="002D6E8A"/>
    <w:rsid w:val="002D7227"/>
    <w:rsid w:val="002E6B95"/>
    <w:rsid w:val="002F491B"/>
    <w:rsid w:val="002F4C47"/>
    <w:rsid w:val="002F598A"/>
    <w:rsid w:val="002F7C2D"/>
    <w:rsid w:val="003005C0"/>
    <w:rsid w:val="00300C09"/>
    <w:rsid w:val="00301F7E"/>
    <w:rsid w:val="0030310A"/>
    <w:rsid w:val="00305276"/>
    <w:rsid w:val="0031280E"/>
    <w:rsid w:val="003136F5"/>
    <w:rsid w:val="003152D0"/>
    <w:rsid w:val="00320F3A"/>
    <w:rsid w:val="00322EFF"/>
    <w:rsid w:val="00330FCE"/>
    <w:rsid w:val="003321AE"/>
    <w:rsid w:val="00333FED"/>
    <w:rsid w:val="00340E00"/>
    <w:rsid w:val="00345929"/>
    <w:rsid w:val="00350D7E"/>
    <w:rsid w:val="00351817"/>
    <w:rsid w:val="00352556"/>
    <w:rsid w:val="00352C1D"/>
    <w:rsid w:val="003533E6"/>
    <w:rsid w:val="0036458F"/>
    <w:rsid w:val="00364EAD"/>
    <w:rsid w:val="00371D86"/>
    <w:rsid w:val="00374CD0"/>
    <w:rsid w:val="003750DC"/>
    <w:rsid w:val="0037588C"/>
    <w:rsid w:val="003762B8"/>
    <w:rsid w:val="00377775"/>
    <w:rsid w:val="00386CA6"/>
    <w:rsid w:val="00386EC4"/>
    <w:rsid w:val="00387655"/>
    <w:rsid w:val="00387957"/>
    <w:rsid w:val="003905B8"/>
    <w:rsid w:val="003924F8"/>
    <w:rsid w:val="00392AEE"/>
    <w:rsid w:val="00392E03"/>
    <w:rsid w:val="00393667"/>
    <w:rsid w:val="00394748"/>
    <w:rsid w:val="00397CAF"/>
    <w:rsid w:val="003A65F8"/>
    <w:rsid w:val="003B5D59"/>
    <w:rsid w:val="003B7634"/>
    <w:rsid w:val="003C1376"/>
    <w:rsid w:val="003C30E6"/>
    <w:rsid w:val="003C3970"/>
    <w:rsid w:val="003C5019"/>
    <w:rsid w:val="003D4FB4"/>
    <w:rsid w:val="003E0EE3"/>
    <w:rsid w:val="003E31D8"/>
    <w:rsid w:val="003E482E"/>
    <w:rsid w:val="003E761C"/>
    <w:rsid w:val="003F2098"/>
    <w:rsid w:val="003F64F6"/>
    <w:rsid w:val="003F665C"/>
    <w:rsid w:val="00400DB3"/>
    <w:rsid w:val="00400E29"/>
    <w:rsid w:val="004038EC"/>
    <w:rsid w:val="00411C04"/>
    <w:rsid w:val="00411C8C"/>
    <w:rsid w:val="00413497"/>
    <w:rsid w:val="00413B5D"/>
    <w:rsid w:val="00414893"/>
    <w:rsid w:val="00420A44"/>
    <w:rsid w:val="00422C77"/>
    <w:rsid w:val="00424246"/>
    <w:rsid w:val="004272A6"/>
    <w:rsid w:val="00430848"/>
    <w:rsid w:val="00430A02"/>
    <w:rsid w:val="00430D08"/>
    <w:rsid w:val="004337C0"/>
    <w:rsid w:val="00433E25"/>
    <w:rsid w:val="0043517A"/>
    <w:rsid w:val="00436573"/>
    <w:rsid w:val="00440BC5"/>
    <w:rsid w:val="004425BF"/>
    <w:rsid w:val="00444EDF"/>
    <w:rsid w:val="00445FA9"/>
    <w:rsid w:val="00450DFC"/>
    <w:rsid w:val="00451A88"/>
    <w:rsid w:val="00452A25"/>
    <w:rsid w:val="00452C20"/>
    <w:rsid w:val="00456920"/>
    <w:rsid w:val="00464BAB"/>
    <w:rsid w:val="00465E34"/>
    <w:rsid w:val="004660DD"/>
    <w:rsid w:val="00467BE9"/>
    <w:rsid w:val="00471759"/>
    <w:rsid w:val="00471FBA"/>
    <w:rsid w:val="004809DE"/>
    <w:rsid w:val="00482EBC"/>
    <w:rsid w:val="00486949"/>
    <w:rsid w:val="004A0819"/>
    <w:rsid w:val="004A1BFB"/>
    <w:rsid w:val="004A628A"/>
    <w:rsid w:val="004A6FF7"/>
    <w:rsid w:val="004B015C"/>
    <w:rsid w:val="004B3B9E"/>
    <w:rsid w:val="004B44C1"/>
    <w:rsid w:val="004B50AD"/>
    <w:rsid w:val="004B5D26"/>
    <w:rsid w:val="004C72EB"/>
    <w:rsid w:val="004C747F"/>
    <w:rsid w:val="004C7BA6"/>
    <w:rsid w:val="004D0B80"/>
    <w:rsid w:val="004D252A"/>
    <w:rsid w:val="004D2F31"/>
    <w:rsid w:val="004D3F0B"/>
    <w:rsid w:val="004D6D9C"/>
    <w:rsid w:val="004E02DC"/>
    <w:rsid w:val="004E1219"/>
    <w:rsid w:val="004E1F50"/>
    <w:rsid w:val="004F3A22"/>
    <w:rsid w:val="004F45F5"/>
    <w:rsid w:val="004F7FD9"/>
    <w:rsid w:val="00505859"/>
    <w:rsid w:val="005062F4"/>
    <w:rsid w:val="00507875"/>
    <w:rsid w:val="00523681"/>
    <w:rsid w:val="00523CDA"/>
    <w:rsid w:val="005257E2"/>
    <w:rsid w:val="00532182"/>
    <w:rsid w:val="00536960"/>
    <w:rsid w:val="005401AB"/>
    <w:rsid w:val="0054254B"/>
    <w:rsid w:val="005467C1"/>
    <w:rsid w:val="00550E97"/>
    <w:rsid w:val="0055551C"/>
    <w:rsid w:val="005628FE"/>
    <w:rsid w:val="005635C1"/>
    <w:rsid w:val="00567A33"/>
    <w:rsid w:val="00570F05"/>
    <w:rsid w:val="005758B0"/>
    <w:rsid w:val="0058078B"/>
    <w:rsid w:val="005811E8"/>
    <w:rsid w:val="0058439A"/>
    <w:rsid w:val="00584972"/>
    <w:rsid w:val="0059089D"/>
    <w:rsid w:val="00591692"/>
    <w:rsid w:val="005930BF"/>
    <w:rsid w:val="0059791E"/>
    <w:rsid w:val="005A16C1"/>
    <w:rsid w:val="005A24AD"/>
    <w:rsid w:val="005A4A69"/>
    <w:rsid w:val="005A5CEE"/>
    <w:rsid w:val="005A7B2F"/>
    <w:rsid w:val="005A7D1F"/>
    <w:rsid w:val="005B2810"/>
    <w:rsid w:val="005B308A"/>
    <w:rsid w:val="005B43F3"/>
    <w:rsid w:val="005B7774"/>
    <w:rsid w:val="005D107C"/>
    <w:rsid w:val="005D3F01"/>
    <w:rsid w:val="005D4A88"/>
    <w:rsid w:val="005D6254"/>
    <w:rsid w:val="005D7DDE"/>
    <w:rsid w:val="005E258C"/>
    <w:rsid w:val="005E490C"/>
    <w:rsid w:val="005E6701"/>
    <w:rsid w:val="005E68F9"/>
    <w:rsid w:val="005E7C8C"/>
    <w:rsid w:val="005F56E4"/>
    <w:rsid w:val="005F6B08"/>
    <w:rsid w:val="005F75F4"/>
    <w:rsid w:val="005F7971"/>
    <w:rsid w:val="005F7986"/>
    <w:rsid w:val="00601F91"/>
    <w:rsid w:val="00603759"/>
    <w:rsid w:val="0060493A"/>
    <w:rsid w:val="006057F8"/>
    <w:rsid w:val="00605D30"/>
    <w:rsid w:val="00605FA9"/>
    <w:rsid w:val="00607306"/>
    <w:rsid w:val="00612AD1"/>
    <w:rsid w:val="00614D57"/>
    <w:rsid w:val="00616093"/>
    <w:rsid w:val="00621AC4"/>
    <w:rsid w:val="00622A65"/>
    <w:rsid w:val="00624677"/>
    <w:rsid w:val="006336DB"/>
    <w:rsid w:val="006465B9"/>
    <w:rsid w:val="00654430"/>
    <w:rsid w:val="00662B1B"/>
    <w:rsid w:val="0066567E"/>
    <w:rsid w:val="00670CEE"/>
    <w:rsid w:val="00671932"/>
    <w:rsid w:val="00673067"/>
    <w:rsid w:val="00680998"/>
    <w:rsid w:val="00680D84"/>
    <w:rsid w:val="00681AFB"/>
    <w:rsid w:val="00682BE2"/>
    <w:rsid w:val="00682EC8"/>
    <w:rsid w:val="006839A7"/>
    <w:rsid w:val="00684DE5"/>
    <w:rsid w:val="006852C7"/>
    <w:rsid w:val="00685724"/>
    <w:rsid w:val="00694FCF"/>
    <w:rsid w:val="00696806"/>
    <w:rsid w:val="00697099"/>
    <w:rsid w:val="006A3636"/>
    <w:rsid w:val="006A428C"/>
    <w:rsid w:val="006B0F9A"/>
    <w:rsid w:val="006B1B85"/>
    <w:rsid w:val="006B1E42"/>
    <w:rsid w:val="006B380F"/>
    <w:rsid w:val="006B3D45"/>
    <w:rsid w:val="006C0D8C"/>
    <w:rsid w:val="006C1376"/>
    <w:rsid w:val="006C3FD4"/>
    <w:rsid w:val="006D23F7"/>
    <w:rsid w:val="006D2C59"/>
    <w:rsid w:val="006D4AA7"/>
    <w:rsid w:val="006E0631"/>
    <w:rsid w:val="006E2115"/>
    <w:rsid w:val="006E398B"/>
    <w:rsid w:val="006E3B5F"/>
    <w:rsid w:val="006F01E3"/>
    <w:rsid w:val="006F5D2A"/>
    <w:rsid w:val="00701B13"/>
    <w:rsid w:val="00701B22"/>
    <w:rsid w:val="00701DA4"/>
    <w:rsid w:val="0070226B"/>
    <w:rsid w:val="0070682B"/>
    <w:rsid w:val="00711082"/>
    <w:rsid w:val="00712F59"/>
    <w:rsid w:val="0071591A"/>
    <w:rsid w:val="00725C98"/>
    <w:rsid w:val="00732848"/>
    <w:rsid w:val="007329FB"/>
    <w:rsid w:val="00734AA0"/>
    <w:rsid w:val="00736EEB"/>
    <w:rsid w:val="00737AE4"/>
    <w:rsid w:val="00742BA3"/>
    <w:rsid w:val="00743FEB"/>
    <w:rsid w:val="00744409"/>
    <w:rsid w:val="007445DC"/>
    <w:rsid w:val="0074693E"/>
    <w:rsid w:val="00747673"/>
    <w:rsid w:val="00750751"/>
    <w:rsid w:val="00752ABA"/>
    <w:rsid w:val="00753566"/>
    <w:rsid w:val="0075585B"/>
    <w:rsid w:val="007716AD"/>
    <w:rsid w:val="00771C9E"/>
    <w:rsid w:val="00773062"/>
    <w:rsid w:val="00776120"/>
    <w:rsid w:val="00777F63"/>
    <w:rsid w:val="00780CAB"/>
    <w:rsid w:val="00780E71"/>
    <w:rsid w:val="0078200A"/>
    <w:rsid w:val="007828AE"/>
    <w:rsid w:val="00783C6F"/>
    <w:rsid w:val="00786D08"/>
    <w:rsid w:val="007875D5"/>
    <w:rsid w:val="00787B09"/>
    <w:rsid w:val="00793713"/>
    <w:rsid w:val="007A0ADA"/>
    <w:rsid w:val="007A4881"/>
    <w:rsid w:val="007A66BD"/>
    <w:rsid w:val="007A6715"/>
    <w:rsid w:val="007A6F77"/>
    <w:rsid w:val="007B41F8"/>
    <w:rsid w:val="007B5B99"/>
    <w:rsid w:val="007C6B7F"/>
    <w:rsid w:val="007D0FD6"/>
    <w:rsid w:val="007D1A8C"/>
    <w:rsid w:val="007D3863"/>
    <w:rsid w:val="007D55D6"/>
    <w:rsid w:val="007D6BAE"/>
    <w:rsid w:val="007D7B72"/>
    <w:rsid w:val="007E1E0A"/>
    <w:rsid w:val="007E2903"/>
    <w:rsid w:val="007E3F63"/>
    <w:rsid w:val="007E52F8"/>
    <w:rsid w:val="007E53D5"/>
    <w:rsid w:val="007E58D7"/>
    <w:rsid w:val="007E7A3E"/>
    <w:rsid w:val="007F32E5"/>
    <w:rsid w:val="007F5A5B"/>
    <w:rsid w:val="007F6247"/>
    <w:rsid w:val="008008F9"/>
    <w:rsid w:val="00804780"/>
    <w:rsid w:val="0080775B"/>
    <w:rsid w:val="00816FCD"/>
    <w:rsid w:val="008233C5"/>
    <w:rsid w:val="00823550"/>
    <w:rsid w:val="00823F18"/>
    <w:rsid w:val="00824A0D"/>
    <w:rsid w:val="008312A9"/>
    <w:rsid w:val="00831F6C"/>
    <w:rsid w:val="00832AC7"/>
    <w:rsid w:val="0084057D"/>
    <w:rsid w:val="00840896"/>
    <w:rsid w:val="008408EC"/>
    <w:rsid w:val="0084263D"/>
    <w:rsid w:val="00843E9D"/>
    <w:rsid w:val="00847484"/>
    <w:rsid w:val="00850AFF"/>
    <w:rsid w:val="0085322A"/>
    <w:rsid w:val="00861D4C"/>
    <w:rsid w:val="00863410"/>
    <w:rsid w:val="00883621"/>
    <w:rsid w:val="00886FE2"/>
    <w:rsid w:val="00887559"/>
    <w:rsid w:val="00890A6B"/>
    <w:rsid w:val="008938BE"/>
    <w:rsid w:val="00893B62"/>
    <w:rsid w:val="00894024"/>
    <w:rsid w:val="00894D00"/>
    <w:rsid w:val="00896C92"/>
    <w:rsid w:val="008A0945"/>
    <w:rsid w:val="008A1223"/>
    <w:rsid w:val="008A57E4"/>
    <w:rsid w:val="008A7AB0"/>
    <w:rsid w:val="008B3541"/>
    <w:rsid w:val="008B5345"/>
    <w:rsid w:val="008B547A"/>
    <w:rsid w:val="008B7066"/>
    <w:rsid w:val="008C1526"/>
    <w:rsid w:val="008C1BDB"/>
    <w:rsid w:val="008C6D48"/>
    <w:rsid w:val="008C7E80"/>
    <w:rsid w:val="008D34DB"/>
    <w:rsid w:val="008D3E8F"/>
    <w:rsid w:val="008D50EA"/>
    <w:rsid w:val="008E4D62"/>
    <w:rsid w:val="008E718F"/>
    <w:rsid w:val="008F0E6C"/>
    <w:rsid w:val="009052FF"/>
    <w:rsid w:val="00907734"/>
    <w:rsid w:val="009105CE"/>
    <w:rsid w:val="009112D0"/>
    <w:rsid w:val="009114DF"/>
    <w:rsid w:val="009134C2"/>
    <w:rsid w:val="009143AC"/>
    <w:rsid w:val="00916C9C"/>
    <w:rsid w:val="00917E12"/>
    <w:rsid w:val="00921070"/>
    <w:rsid w:val="00922FEB"/>
    <w:rsid w:val="00923ED4"/>
    <w:rsid w:val="009272B8"/>
    <w:rsid w:val="0092736C"/>
    <w:rsid w:val="00927DD8"/>
    <w:rsid w:val="00931853"/>
    <w:rsid w:val="00931ACA"/>
    <w:rsid w:val="0093213F"/>
    <w:rsid w:val="00932856"/>
    <w:rsid w:val="0093512E"/>
    <w:rsid w:val="0093762D"/>
    <w:rsid w:val="00937731"/>
    <w:rsid w:val="00944822"/>
    <w:rsid w:val="0094488B"/>
    <w:rsid w:val="00944ABA"/>
    <w:rsid w:val="00945ADE"/>
    <w:rsid w:val="00950EE5"/>
    <w:rsid w:val="00954C61"/>
    <w:rsid w:val="00955B2F"/>
    <w:rsid w:val="00956C20"/>
    <w:rsid w:val="00961151"/>
    <w:rsid w:val="009644FD"/>
    <w:rsid w:val="009707E4"/>
    <w:rsid w:val="00970D81"/>
    <w:rsid w:val="00972AD0"/>
    <w:rsid w:val="00973B97"/>
    <w:rsid w:val="00973D18"/>
    <w:rsid w:val="00976973"/>
    <w:rsid w:val="00987D10"/>
    <w:rsid w:val="00994911"/>
    <w:rsid w:val="0099505A"/>
    <w:rsid w:val="009A61AA"/>
    <w:rsid w:val="009A7666"/>
    <w:rsid w:val="009A7817"/>
    <w:rsid w:val="009A79A2"/>
    <w:rsid w:val="009B0133"/>
    <w:rsid w:val="009B3426"/>
    <w:rsid w:val="009B7A07"/>
    <w:rsid w:val="009C7702"/>
    <w:rsid w:val="009D01C4"/>
    <w:rsid w:val="009D31A5"/>
    <w:rsid w:val="009D3E36"/>
    <w:rsid w:val="009D4622"/>
    <w:rsid w:val="009D69B4"/>
    <w:rsid w:val="009D7229"/>
    <w:rsid w:val="009E160B"/>
    <w:rsid w:val="009E221E"/>
    <w:rsid w:val="009E24BD"/>
    <w:rsid w:val="009E2E73"/>
    <w:rsid w:val="009E44E4"/>
    <w:rsid w:val="009E45AF"/>
    <w:rsid w:val="009E7C61"/>
    <w:rsid w:val="009F0858"/>
    <w:rsid w:val="009F34B4"/>
    <w:rsid w:val="009F4E87"/>
    <w:rsid w:val="009F544A"/>
    <w:rsid w:val="00A02C0F"/>
    <w:rsid w:val="00A13880"/>
    <w:rsid w:val="00A13DF8"/>
    <w:rsid w:val="00A144BE"/>
    <w:rsid w:val="00A15D26"/>
    <w:rsid w:val="00A171E5"/>
    <w:rsid w:val="00A20230"/>
    <w:rsid w:val="00A20711"/>
    <w:rsid w:val="00A2111E"/>
    <w:rsid w:val="00A25019"/>
    <w:rsid w:val="00A26A1B"/>
    <w:rsid w:val="00A26EFF"/>
    <w:rsid w:val="00A31165"/>
    <w:rsid w:val="00A31301"/>
    <w:rsid w:val="00A32FC1"/>
    <w:rsid w:val="00A332E3"/>
    <w:rsid w:val="00A40C3E"/>
    <w:rsid w:val="00A415CE"/>
    <w:rsid w:val="00A42929"/>
    <w:rsid w:val="00A4297F"/>
    <w:rsid w:val="00A42D0B"/>
    <w:rsid w:val="00A51D25"/>
    <w:rsid w:val="00A54BDA"/>
    <w:rsid w:val="00A616E4"/>
    <w:rsid w:val="00A630A3"/>
    <w:rsid w:val="00A675DE"/>
    <w:rsid w:val="00A71038"/>
    <w:rsid w:val="00A7344A"/>
    <w:rsid w:val="00A73482"/>
    <w:rsid w:val="00A7410D"/>
    <w:rsid w:val="00A811A3"/>
    <w:rsid w:val="00A81471"/>
    <w:rsid w:val="00A861C2"/>
    <w:rsid w:val="00A86314"/>
    <w:rsid w:val="00A901F9"/>
    <w:rsid w:val="00A954F4"/>
    <w:rsid w:val="00AA091F"/>
    <w:rsid w:val="00AA2C7F"/>
    <w:rsid w:val="00AA4CA9"/>
    <w:rsid w:val="00AA6954"/>
    <w:rsid w:val="00AA6B21"/>
    <w:rsid w:val="00AB208B"/>
    <w:rsid w:val="00AB2537"/>
    <w:rsid w:val="00AB36D6"/>
    <w:rsid w:val="00AB3827"/>
    <w:rsid w:val="00AB7492"/>
    <w:rsid w:val="00AC02B5"/>
    <w:rsid w:val="00AC6E2C"/>
    <w:rsid w:val="00AD631A"/>
    <w:rsid w:val="00AE0EF6"/>
    <w:rsid w:val="00AE3974"/>
    <w:rsid w:val="00AE5B56"/>
    <w:rsid w:val="00AE6228"/>
    <w:rsid w:val="00AE6617"/>
    <w:rsid w:val="00AE6C8B"/>
    <w:rsid w:val="00AE7009"/>
    <w:rsid w:val="00AF051F"/>
    <w:rsid w:val="00AF3ABC"/>
    <w:rsid w:val="00AF4D2F"/>
    <w:rsid w:val="00AF6AA3"/>
    <w:rsid w:val="00B02795"/>
    <w:rsid w:val="00B03843"/>
    <w:rsid w:val="00B04F2C"/>
    <w:rsid w:val="00B10165"/>
    <w:rsid w:val="00B10ED5"/>
    <w:rsid w:val="00B12AD5"/>
    <w:rsid w:val="00B14EC9"/>
    <w:rsid w:val="00B1728C"/>
    <w:rsid w:val="00B25A43"/>
    <w:rsid w:val="00B26002"/>
    <w:rsid w:val="00B26E7C"/>
    <w:rsid w:val="00B3174F"/>
    <w:rsid w:val="00B34E15"/>
    <w:rsid w:val="00B36DB2"/>
    <w:rsid w:val="00B37124"/>
    <w:rsid w:val="00B37752"/>
    <w:rsid w:val="00B40F9E"/>
    <w:rsid w:val="00B41FB1"/>
    <w:rsid w:val="00B44B46"/>
    <w:rsid w:val="00B46919"/>
    <w:rsid w:val="00B4702B"/>
    <w:rsid w:val="00B5031D"/>
    <w:rsid w:val="00B52A4B"/>
    <w:rsid w:val="00B52D2E"/>
    <w:rsid w:val="00B538D7"/>
    <w:rsid w:val="00B54CBA"/>
    <w:rsid w:val="00B562F4"/>
    <w:rsid w:val="00B566B8"/>
    <w:rsid w:val="00B57DAC"/>
    <w:rsid w:val="00B673AE"/>
    <w:rsid w:val="00B70347"/>
    <w:rsid w:val="00B71111"/>
    <w:rsid w:val="00B72E93"/>
    <w:rsid w:val="00B74619"/>
    <w:rsid w:val="00B74A9A"/>
    <w:rsid w:val="00B75BB9"/>
    <w:rsid w:val="00B809A0"/>
    <w:rsid w:val="00B817D6"/>
    <w:rsid w:val="00B843BD"/>
    <w:rsid w:val="00B84619"/>
    <w:rsid w:val="00B85BF1"/>
    <w:rsid w:val="00B8741C"/>
    <w:rsid w:val="00B94236"/>
    <w:rsid w:val="00B9499C"/>
    <w:rsid w:val="00B97D6A"/>
    <w:rsid w:val="00B97F1E"/>
    <w:rsid w:val="00BA253A"/>
    <w:rsid w:val="00BA6749"/>
    <w:rsid w:val="00BB381D"/>
    <w:rsid w:val="00BB44C0"/>
    <w:rsid w:val="00BB4D7B"/>
    <w:rsid w:val="00BB61EC"/>
    <w:rsid w:val="00BB7BB0"/>
    <w:rsid w:val="00BC238B"/>
    <w:rsid w:val="00BC31F7"/>
    <w:rsid w:val="00BC3310"/>
    <w:rsid w:val="00BD50E6"/>
    <w:rsid w:val="00BD63FF"/>
    <w:rsid w:val="00BD7008"/>
    <w:rsid w:val="00BE0B85"/>
    <w:rsid w:val="00BE0CCE"/>
    <w:rsid w:val="00BE3F74"/>
    <w:rsid w:val="00BE4D55"/>
    <w:rsid w:val="00BF299D"/>
    <w:rsid w:val="00BF2FF3"/>
    <w:rsid w:val="00BF49B4"/>
    <w:rsid w:val="00C03C8A"/>
    <w:rsid w:val="00C06266"/>
    <w:rsid w:val="00C179B9"/>
    <w:rsid w:val="00C2027D"/>
    <w:rsid w:val="00C21303"/>
    <w:rsid w:val="00C245C0"/>
    <w:rsid w:val="00C34003"/>
    <w:rsid w:val="00C345B5"/>
    <w:rsid w:val="00C37C77"/>
    <w:rsid w:val="00C37DAD"/>
    <w:rsid w:val="00C37EB7"/>
    <w:rsid w:val="00C40218"/>
    <w:rsid w:val="00C40AB4"/>
    <w:rsid w:val="00C43A00"/>
    <w:rsid w:val="00C45059"/>
    <w:rsid w:val="00C45D64"/>
    <w:rsid w:val="00C46CEB"/>
    <w:rsid w:val="00C47616"/>
    <w:rsid w:val="00C52576"/>
    <w:rsid w:val="00C52E3B"/>
    <w:rsid w:val="00C548DA"/>
    <w:rsid w:val="00C56394"/>
    <w:rsid w:val="00C567D2"/>
    <w:rsid w:val="00C6152A"/>
    <w:rsid w:val="00C640DA"/>
    <w:rsid w:val="00C667DB"/>
    <w:rsid w:val="00C70166"/>
    <w:rsid w:val="00C71D67"/>
    <w:rsid w:val="00C7242F"/>
    <w:rsid w:val="00C72956"/>
    <w:rsid w:val="00C72EA5"/>
    <w:rsid w:val="00C732C9"/>
    <w:rsid w:val="00C77656"/>
    <w:rsid w:val="00C81E86"/>
    <w:rsid w:val="00C8256C"/>
    <w:rsid w:val="00C82CE8"/>
    <w:rsid w:val="00C84CD5"/>
    <w:rsid w:val="00C852C3"/>
    <w:rsid w:val="00C933D4"/>
    <w:rsid w:val="00C97221"/>
    <w:rsid w:val="00CA002A"/>
    <w:rsid w:val="00CA3701"/>
    <w:rsid w:val="00CA3780"/>
    <w:rsid w:val="00CA623E"/>
    <w:rsid w:val="00CB08B8"/>
    <w:rsid w:val="00CB0906"/>
    <w:rsid w:val="00CB23A8"/>
    <w:rsid w:val="00CB4243"/>
    <w:rsid w:val="00CB4282"/>
    <w:rsid w:val="00CB49AE"/>
    <w:rsid w:val="00CB4D49"/>
    <w:rsid w:val="00CC4E90"/>
    <w:rsid w:val="00CD1FA1"/>
    <w:rsid w:val="00CD2D57"/>
    <w:rsid w:val="00CD6117"/>
    <w:rsid w:val="00CD623B"/>
    <w:rsid w:val="00CE05F6"/>
    <w:rsid w:val="00CE0CBE"/>
    <w:rsid w:val="00CE6926"/>
    <w:rsid w:val="00CE78F8"/>
    <w:rsid w:val="00CF1537"/>
    <w:rsid w:val="00CF195B"/>
    <w:rsid w:val="00CF474B"/>
    <w:rsid w:val="00CF78C7"/>
    <w:rsid w:val="00D00E0B"/>
    <w:rsid w:val="00D01026"/>
    <w:rsid w:val="00D0152D"/>
    <w:rsid w:val="00D078C5"/>
    <w:rsid w:val="00D109FD"/>
    <w:rsid w:val="00D11658"/>
    <w:rsid w:val="00D1380C"/>
    <w:rsid w:val="00D13952"/>
    <w:rsid w:val="00D144F6"/>
    <w:rsid w:val="00D15F41"/>
    <w:rsid w:val="00D17003"/>
    <w:rsid w:val="00D25B7C"/>
    <w:rsid w:val="00D26ED2"/>
    <w:rsid w:val="00D316D3"/>
    <w:rsid w:val="00D31D89"/>
    <w:rsid w:val="00D360E3"/>
    <w:rsid w:val="00D40CC4"/>
    <w:rsid w:val="00D41EBD"/>
    <w:rsid w:val="00D47064"/>
    <w:rsid w:val="00D47EAC"/>
    <w:rsid w:val="00D50304"/>
    <w:rsid w:val="00D50F56"/>
    <w:rsid w:val="00D52A32"/>
    <w:rsid w:val="00D65847"/>
    <w:rsid w:val="00D71114"/>
    <w:rsid w:val="00D72920"/>
    <w:rsid w:val="00D7532F"/>
    <w:rsid w:val="00D80317"/>
    <w:rsid w:val="00D81826"/>
    <w:rsid w:val="00D8455F"/>
    <w:rsid w:val="00D854C0"/>
    <w:rsid w:val="00D871E1"/>
    <w:rsid w:val="00D9011B"/>
    <w:rsid w:val="00D91A62"/>
    <w:rsid w:val="00D94402"/>
    <w:rsid w:val="00D94DB8"/>
    <w:rsid w:val="00D9626A"/>
    <w:rsid w:val="00D96468"/>
    <w:rsid w:val="00D97528"/>
    <w:rsid w:val="00DA1A4B"/>
    <w:rsid w:val="00DA28FC"/>
    <w:rsid w:val="00DA4B00"/>
    <w:rsid w:val="00DA5A32"/>
    <w:rsid w:val="00DB42AA"/>
    <w:rsid w:val="00DB5D65"/>
    <w:rsid w:val="00DC0235"/>
    <w:rsid w:val="00DC43F0"/>
    <w:rsid w:val="00DC4EAA"/>
    <w:rsid w:val="00DC5540"/>
    <w:rsid w:val="00DC6D11"/>
    <w:rsid w:val="00DD2B65"/>
    <w:rsid w:val="00DD3D41"/>
    <w:rsid w:val="00DD4E2C"/>
    <w:rsid w:val="00DD7C03"/>
    <w:rsid w:val="00DE3B22"/>
    <w:rsid w:val="00DE536D"/>
    <w:rsid w:val="00DF1774"/>
    <w:rsid w:val="00DF250C"/>
    <w:rsid w:val="00DF260C"/>
    <w:rsid w:val="00E04B62"/>
    <w:rsid w:val="00E05677"/>
    <w:rsid w:val="00E05AB5"/>
    <w:rsid w:val="00E06616"/>
    <w:rsid w:val="00E101A9"/>
    <w:rsid w:val="00E11545"/>
    <w:rsid w:val="00E14E57"/>
    <w:rsid w:val="00E1611F"/>
    <w:rsid w:val="00E16A80"/>
    <w:rsid w:val="00E177F5"/>
    <w:rsid w:val="00E36D9B"/>
    <w:rsid w:val="00E372D4"/>
    <w:rsid w:val="00E40671"/>
    <w:rsid w:val="00E42B22"/>
    <w:rsid w:val="00E43A06"/>
    <w:rsid w:val="00E4427E"/>
    <w:rsid w:val="00E456DD"/>
    <w:rsid w:val="00E470BC"/>
    <w:rsid w:val="00E50571"/>
    <w:rsid w:val="00E50ED7"/>
    <w:rsid w:val="00E51E5C"/>
    <w:rsid w:val="00E54A5F"/>
    <w:rsid w:val="00E55C57"/>
    <w:rsid w:val="00E55E79"/>
    <w:rsid w:val="00E570BD"/>
    <w:rsid w:val="00E572F5"/>
    <w:rsid w:val="00E57E28"/>
    <w:rsid w:val="00E6167F"/>
    <w:rsid w:val="00E61D6A"/>
    <w:rsid w:val="00E62C6B"/>
    <w:rsid w:val="00E63B0A"/>
    <w:rsid w:val="00E65066"/>
    <w:rsid w:val="00E66FEC"/>
    <w:rsid w:val="00E67768"/>
    <w:rsid w:val="00E7041D"/>
    <w:rsid w:val="00E71707"/>
    <w:rsid w:val="00E72136"/>
    <w:rsid w:val="00E72BEE"/>
    <w:rsid w:val="00E8015F"/>
    <w:rsid w:val="00E83BFE"/>
    <w:rsid w:val="00E841A4"/>
    <w:rsid w:val="00E84856"/>
    <w:rsid w:val="00E86D3B"/>
    <w:rsid w:val="00E93929"/>
    <w:rsid w:val="00E94112"/>
    <w:rsid w:val="00E9489A"/>
    <w:rsid w:val="00E94E91"/>
    <w:rsid w:val="00EA2017"/>
    <w:rsid w:val="00EA21F1"/>
    <w:rsid w:val="00EA23BF"/>
    <w:rsid w:val="00EA4421"/>
    <w:rsid w:val="00EA4942"/>
    <w:rsid w:val="00EC04EF"/>
    <w:rsid w:val="00EC4AE2"/>
    <w:rsid w:val="00ED3C15"/>
    <w:rsid w:val="00ED4EA7"/>
    <w:rsid w:val="00ED6978"/>
    <w:rsid w:val="00ED7835"/>
    <w:rsid w:val="00EE427C"/>
    <w:rsid w:val="00EF5658"/>
    <w:rsid w:val="00EF6676"/>
    <w:rsid w:val="00F0248D"/>
    <w:rsid w:val="00F04587"/>
    <w:rsid w:val="00F05113"/>
    <w:rsid w:val="00F1179E"/>
    <w:rsid w:val="00F15153"/>
    <w:rsid w:val="00F20530"/>
    <w:rsid w:val="00F2153B"/>
    <w:rsid w:val="00F25AA3"/>
    <w:rsid w:val="00F2755A"/>
    <w:rsid w:val="00F36EE8"/>
    <w:rsid w:val="00F37C55"/>
    <w:rsid w:val="00F37E3A"/>
    <w:rsid w:val="00F432A1"/>
    <w:rsid w:val="00F4553B"/>
    <w:rsid w:val="00F46952"/>
    <w:rsid w:val="00F54105"/>
    <w:rsid w:val="00F55119"/>
    <w:rsid w:val="00F561DA"/>
    <w:rsid w:val="00F6199A"/>
    <w:rsid w:val="00F67137"/>
    <w:rsid w:val="00F673EC"/>
    <w:rsid w:val="00F722DA"/>
    <w:rsid w:val="00F72759"/>
    <w:rsid w:val="00F72C5E"/>
    <w:rsid w:val="00F75D32"/>
    <w:rsid w:val="00F77C35"/>
    <w:rsid w:val="00F875AB"/>
    <w:rsid w:val="00F90424"/>
    <w:rsid w:val="00F95D44"/>
    <w:rsid w:val="00FA186E"/>
    <w:rsid w:val="00FA1B79"/>
    <w:rsid w:val="00FA3471"/>
    <w:rsid w:val="00FA5171"/>
    <w:rsid w:val="00FA6A3C"/>
    <w:rsid w:val="00FA7B34"/>
    <w:rsid w:val="00FB046C"/>
    <w:rsid w:val="00FB4D66"/>
    <w:rsid w:val="00FB74B8"/>
    <w:rsid w:val="00FC4994"/>
    <w:rsid w:val="00FC5A21"/>
    <w:rsid w:val="00FD6779"/>
    <w:rsid w:val="00FE05CF"/>
    <w:rsid w:val="00FE2622"/>
    <w:rsid w:val="00FE280B"/>
    <w:rsid w:val="00FE37C0"/>
    <w:rsid w:val="00FE3833"/>
    <w:rsid w:val="00FE44AA"/>
    <w:rsid w:val="00FE4745"/>
    <w:rsid w:val="00FE536F"/>
    <w:rsid w:val="00FE6340"/>
    <w:rsid w:val="00FF0FA0"/>
    <w:rsid w:val="00FF1619"/>
    <w:rsid w:val="00FF3BAE"/>
    <w:rsid w:val="00FF5048"/>
    <w:rsid w:val="00FF6AF0"/>
    <w:rsid w:val="00FF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1E43D-C343-4CC2-AB38-C8D905BD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AA3"/>
    <w:pPr>
      <w:ind w:left="720"/>
      <w:contextualSpacing/>
    </w:pPr>
  </w:style>
  <w:style w:type="character" w:styleId="Hyperlink">
    <w:name w:val="Hyperlink"/>
    <w:basedOn w:val="DefaultParagraphFont"/>
    <w:uiPriority w:val="99"/>
    <w:unhideWhenUsed/>
    <w:rsid w:val="00AF6AA3"/>
    <w:rPr>
      <w:color w:val="0563C1" w:themeColor="hyperlink"/>
      <w:u w:val="single"/>
    </w:rPr>
  </w:style>
  <w:style w:type="paragraph" w:styleId="BalloonText">
    <w:name w:val="Balloon Text"/>
    <w:basedOn w:val="Normal"/>
    <w:link w:val="BalloonTextChar"/>
    <w:uiPriority w:val="99"/>
    <w:semiHidden/>
    <w:unhideWhenUsed/>
    <w:rsid w:val="00134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491"/>
    <w:rPr>
      <w:rFonts w:ascii="Segoe UI" w:hAnsi="Segoe UI" w:cs="Segoe UI"/>
      <w:sz w:val="18"/>
      <w:szCs w:val="18"/>
    </w:rPr>
  </w:style>
  <w:style w:type="paragraph" w:styleId="Header">
    <w:name w:val="header"/>
    <w:basedOn w:val="Normal"/>
    <w:link w:val="HeaderChar"/>
    <w:uiPriority w:val="99"/>
    <w:unhideWhenUsed/>
    <w:rsid w:val="000E7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70E"/>
  </w:style>
  <w:style w:type="paragraph" w:styleId="Footer">
    <w:name w:val="footer"/>
    <w:basedOn w:val="Normal"/>
    <w:link w:val="FooterChar"/>
    <w:uiPriority w:val="99"/>
    <w:unhideWhenUsed/>
    <w:rsid w:val="000E7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3" Type="http://schemas.openxmlformats.org/officeDocument/2006/relationships/settings" Target="settings.xml"/><Relationship Id="rId7" Type="http://schemas.openxmlformats.org/officeDocument/2006/relationships/hyperlink" Target="https://transitionslifecare.training.reliaslearning.com" TargetMode="External"/><Relationship Id="rId12" Type="http://schemas.openxmlformats.org/officeDocument/2006/relationships/image" Target="media/image5.tm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mp"/><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tm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Schiller</dc:creator>
  <cp:keywords/>
  <dc:description/>
  <cp:lastModifiedBy>Wendy Tomblin</cp:lastModifiedBy>
  <cp:revision>15</cp:revision>
  <cp:lastPrinted>2016-06-22T13:42:00Z</cp:lastPrinted>
  <dcterms:created xsi:type="dcterms:W3CDTF">2016-06-21T19:02:00Z</dcterms:created>
  <dcterms:modified xsi:type="dcterms:W3CDTF">2016-06-22T16:55:00Z</dcterms:modified>
</cp:coreProperties>
</file>